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A07E9" w14:textId="66A94227" w:rsidR="003C4DC4" w:rsidRDefault="00D418D7">
      <w:pPr>
        <w:jc w:val="center"/>
      </w:pPr>
      <w:r>
        <w:rPr>
          <w:noProof/>
        </w:rPr>
        <w:drawing>
          <wp:inline distT="0" distB="0" distL="0" distR="0" wp14:anchorId="065BC09E" wp14:editId="1114CC81">
            <wp:extent cx="6649278" cy="8865704"/>
            <wp:effectExtent l="0" t="0" r="0" b="0"/>
            <wp:docPr id="690188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88448" name="Picture 6901884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1455" cy="8868606"/>
                    </a:xfrm>
                    <a:prstGeom prst="rect">
                      <a:avLst/>
                    </a:prstGeom>
                  </pic:spPr>
                </pic:pic>
              </a:graphicData>
            </a:graphic>
          </wp:inline>
        </w:drawing>
      </w:r>
    </w:p>
    <w:p w14:paraId="44CA07EA" w14:textId="77777777" w:rsidR="003C4DC4" w:rsidRDefault="001959C8">
      <w:r>
        <w:lastRenderedPageBreak/>
        <w:br w:type="page"/>
      </w:r>
    </w:p>
    <w:p w14:paraId="44CA07EB" w14:textId="77777777" w:rsidR="003C4DC4" w:rsidRDefault="003C4DC4">
      <w:pPr>
        <w:sectPr w:rsidR="003C4DC4">
          <w:headerReference w:type="first" r:id="rId8"/>
          <w:footerReference w:type="first" r:id="rId9"/>
          <w:pgSz w:w="12240" w:h="15840"/>
          <w:pgMar w:top="720" w:right="720" w:bottom="720" w:left="720" w:header="708" w:footer="708" w:gutter="0"/>
          <w:cols w:space="720"/>
          <w:titlePg/>
          <w:docGrid w:linePitch="360"/>
        </w:sectPr>
      </w:pPr>
    </w:p>
    <w:p w14:paraId="44CA07EC" w14:textId="77777777" w:rsidR="003C4DC4" w:rsidRDefault="001959C8">
      <w:pPr>
        <w:pStyle w:val="Heading1"/>
        <w:spacing w:before="240" w:after="360"/>
        <w:jc w:val="center"/>
      </w:pPr>
      <w:r>
        <w:rPr>
          <w:sz w:val="44"/>
          <w:szCs w:val="44"/>
        </w:rPr>
        <w:lastRenderedPageBreak/>
        <w:t>Contents</w:t>
      </w:r>
    </w:p>
    <w:p w14:paraId="4BF6319E" w14:textId="4F9900B0" w:rsidR="003C4DC4" w:rsidRDefault="001959C8">
      <w:pPr>
        <w:spacing w:before="160" w:line="300" w:lineRule="auto"/>
      </w:pPr>
      <w:r>
        <w:t>Preface</w:t>
      </w:r>
    </w:p>
    <w:p w14:paraId="44CA07ED" w14:textId="1900BA42" w:rsidR="003C4DC4" w:rsidRDefault="001959C8">
      <w:pPr>
        <w:spacing w:before="160" w:line="300" w:lineRule="auto"/>
      </w:pPr>
      <w:r>
        <w:t>How to Use This Workbook</w:t>
      </w:r>
    </w:p>
    <w:p w14:paraId="44CA07EE" w14:textId="77777777" w:rsidR="003C4DC4" w:rsidRDefault="001959C8">
      <w:pPr>
        <w:spacing w:before="160" w:line="300" w:lineRule="auto"/>
      </w:pPr>
      <w:r>
        <w:t>Recommended Resources</w:t>
      </w:r>
    </w:p>
    <w:p w14:paraId="44CA07EF" w14:textId="77777777" w:rsidR="003C4DC4" w:rsidRDefault="001959C8">
      <w:pPr>
        <w:spacing w:before="160" w:line="300" w:lineRule="auto"/>
      </w:pPr>
      <w:r>
        <w:t>Day 1 — The Call to Honest Self-Examination</w:t>
      </w:r>
    </w:p>
    <w:p w14:paraId="44CA07F0" w14:textId="77777777" w:rsidR="003C4DC4" w:rsidRDefault="001959C8">
      <w:pPr>
        <w:spacing w:before="160" w:line="300" w:lineRule="auto"/>
      </w:pPr>
      <w:r>
        <w:t>Day 2 — Understanding Sin and Learning to Call It Out</w:t>
      </w:r>
    </w:p>
    <w:p w14:paraId="44CA07F1" w14:textId="77777777" w:rsidR="003C4DC4" w:rsidRDefault="001959C8">
      <w:pPr>
        <w:spacing w:before="160" w:line="300" w:lineRule="auto"/>
      </w:pPr>
      <w:r>
        <w:t>Day 3 — Avoiding a Pharisee’s Look</w:t>
      </w:r>
    </w:p>
    <w:p w14:paraId="44CA07F2" w14:textId="77777777" w:rsidR="003C4DC4" w:rsidRDefault="001959C8">
      <w:pPr>
        <w:spacing w:before="160" w:line="300" w:lineRule="auto"/>
      </w:pPr>
      <w:r>
        <w:t>Day 4 — Tools God Gives Us for Self-Examination</w:t>
      </w:r>
    </w:p>
    <w:p w14:paraId="44CA07F3" w14:textId="5BAE7760" w:rsidR="003C4DC4" w:rsidRDefault="001959C8">
      <w:pPr>
        <w:spacing w:before="160" w:line="300" w:lineRule="auto"/>
      </w:pPr>
      <w:r>
        <w:t xml:space="preserve">Day 5 — </w:t>
      </w:r>
      <w:r w:rsidR="009A54C7">
        <w:t>But Let a Man Examine Himself</w:t>
      </w:r>
    </w:p>
    <w:p w14:paraId="27E62BAE" w14:textId="71EDCCBE" w:rsidR="003C4DC4" w:rsidRDefault="001959C8">
      <w:pPr>
        <w:spacing w:before="160" w:line="300" w:lineRule="auto"/>
      </w:pPr>
      <w:r>
        <w:t>Conclusion</w:t>
      </w:r>
    </w:p>
    <w:p w14:paraId="44CA07F4" w14:textId="77777777" w:rsidR="003C4DC4" w:rsidRDefault="001959C8">
      <w:pPr>
        <w:spacing w:before="160" w:line="300" w:lineRule="auto"/>
      </w:pPr>
      <w:r>
        <w:t>Final Pages — Notes, Commitments &amp; Favorite Verses</w:t>
      </w:r>
    </w:p>
    <w:p w14:paraId="724BC08D" w14:textId="77777777" w:rsidR="003C4DC4" w:rsidRDefault="001959C8">
      <w:pPr>
        <w:pStyle w:val="Heading1"/>
        <w:pageBreakBefore/>
        <w:spacing w:before="240"/>
      </w:pPr>
      <w:r>
        <w:lastRenderedPageBreak/>
        <w:t>Preface</w:t>
      </w:r>
    </w:p>
    <w:p w14:paraId="5F26D00B" w14:textId="77777777" w:rsidR="003C4DC4" w:rsidRDefault="001959C8">
      <w:pPr>
        <w:spacing w:after="120" w:line="300" w:lineRule="auto"/>
      </w:pPr>
      <w:r>
        <w:t>Dear Young Brothers and Sisters in Christ,</w:t>
      </w:r>
    </w:p>
    <w:p w14:paraId="6F081946" w14:textId="77777777" w:rsidR="003C4DC4" w:rsidRDefault="001959C8">
      <w:pPr>
        <w:spacing w:after="120" w:line="300" w:lineRule="auto"/>
      </w:pPr>
      <w:r>
        <w:t>Welcome to this workbook, born out of a deep desire to help us all answer the apostle Paul’s urgent call: “Examine yourselves, whether ye be in the faith; prove your own selves” (2 Corinthians 13:5).</w:t>
      </w:r>
    </w:p>
    <w:p w14:paraId="24BE861F" w14:textId="3ECFE230" w:rsidR="003C4DC4" w:rsidRDefault="001959C8">
      <w:pPr>
        <w:spacing w:after="120" w:line="300" w:lineRule="auto"/>
      </w:pPr>
      <w:r>
        <w:t>In this workbook we will journey together through four vital themes:</w:t>
      </w:r>
    </w:p>
    <w:p w14:paraId="3C2C181F" w14:textId="77777777" w:rsidR="003C4DC4" w:rsidRDefault="001959C8">
      <w:pPr>
        <w:pStyle w:val="ListParagraph"/>
        <w:numPr>
          <w:ilvl w:val="0"/>
          <w:numId w:val="2"/>
        </w:numPr>
        <w:spacing w:before="60" w:after="60" w:line="280" w:lineRule="auto"/>
      </w:pPr>
      <w:r>
        <w:t>What it really means to honestly examine our hearts before God,</w:t>
      </w:r>
    </w:p>
    <w:p w14:paraId="02A63455" w14:textId="77777777" w:rsidR="003C4DC4" w:rsidRDefault="001959C8">
      <w:pPr>
        <w:pStyle w:val="ListParagraph"/>
        <w:numPr>
          <w:ilvl w:val="0"/>
          <w:numId w:val="2"/>
        </w:numPr>
        <w:spacing w:before="60" w:after="60" w:line="280" w:lineRule="auto"/>
      </w:pPr>
      <w:r>
        <w:t>The true nature of sin and how subtly it deceives us,</w:t>
      </w:r>
    </w:p>
    <w:p w14:paraId="3D3256E7" w14:textId="3CC59558" w:rsidR="003C4DC4" w:rsidRDefault="001959C8">
      <w:pPr>
        <w:pStyle w:val="ListParagraph"/>
        <w:numPr>
          <w:ilvl w:val="0"/>
          <w:numId w:val="2"/>
        </w:numPr>
        <w:spacing w:before="60" w:after="60" w:line="280" w:lineRule="auto"/>
      </w:pPr>
      <w:r>
        <w:t>The danger of a Pharisaical spirit that sees faults in others while ignoring our own.</w:t>
      </w:r>
    </w:p>
    <w:p w14:paraId="4F3CB456" w14:textId="77777777" w:rsidR="003C4DC4" w:rsidRDefault="001959C8">
      <w:pPr>
        <w:pStyle w:val="ListParagraph"/>
        <w:numPr>
          <w:ilvl w:val="0"/>
          <w:numId w:val="2"/>
        </w:numPr>
        <w:spacing w:before="60" w:after="60" w:line="280" w:lineRule="auto"/>
      </w:pPr>
      <w:r>
        <w:t>The practical tools God has given us—His Word, trials, humility, silence, and the pursuit of God manifestation—to grow into the character He desires.</w:t>
      </w:r>
    </w:p>
    <w:p w14:paraId="66DF1E9B" w14:textId="37C177CE" w:rsidR="003C4DC4" w:rsidRDefault="001959C8">
      <w:pPr>
        <w:spacing w:after="120" w:line="300" w:lineRule="auto"/>
      </w:pPr>
      <w:r>
        <w:t>These studies are not meant to discourage, but to encourage and equip us. We are young people living in a world that has normalized sin and blurred the goalposts of righteousness. Yet our calling remains unchanged: to walk in the light as He is in the light, to put sin to death, and to let the Spirit of Christ shape us day by day. This workbook will remind us, God manifestation—not human salvation—is the grand purpose of our lives (“Elpis Israel”).</w:t>
      </w:r>
    </w:p>
    <w:p w14:paraId="370960F9" w14:textId="77777777" w:rsidR="003C4DC4" w:rsidRDefault="001959C8">
      <w:pPr>
        <w:spacing w:after="120" w:line="300" w:lineRule="auto"/>
      </w:pPr>
      <w:r>
        <w:t xml:space="preserve">May this workbook be more than notes on a page. May it become a mirror in which we repeatedly and honestly behold ourselves in the perfect law of liberty (James 1:23-25). Take time with each section. Answer the questions prayerfully. Discuss them with one another. Most of all, bring your honest heart before the </w:t>
      </w:r>
      <w:proofErr w:type="gramStart"/>
      <w:r>
        <w:t>Father</w:t>
      </w:r>
      <w:proofErr w:type="gramEnd"/>
      <w:r>
        <w:t xml:space="preserve"> who already knows us completely and loves us still.</w:t>
      </w:r>
    </w:p>
    <w:p w14:paraId="7DD9F251" w14:textId="77777777" w:rsidR="003C4DC4" w:rsidRDefault="001959C8">
      <w:pPr>
        <w:spacing w:after="120" w:line="300" w:lineRule="auto"/>
      </w:pPr>
      <w:r>
        <w:t xml:space="preserve">Let us press on together toward the mark, “forgetting those things which are behind, and reaching forth unto those things which are before” (Philippians 3:13-14), so that when the Lord Jesus </w:t>
      </w:r>
      <w:proofErr w:type="gramStart"/>
      <w:r>
        <w:t>returns</w:t>
      </w:r>
      <w:proofErr w:type="gramEnd"/>
      <w:r>
        <w:t xml:space="preserve"> we may be found ready — transformed by His grace and reflecting His character.</w:t>
      </w:r>
    </w:p>
    <w:p w14:paraId="2D3200AB" w14:textId="77777777" w:rsidR="003C4DC4" w:rsidRDefault="001959C8">
      <w:pPr>
        <w:spacing w:after="120" w:line="300" w:lineRule="auto"/>
      </w:pPr>
      <w:r>
        <w:t>To God be the glory, both now and in the Kingdom soon to come.</w:t>
      </w:r>
    </w:p>
    <w:p w14:paraId="725061AE" w14:textId="77777777" w:rsidR="003C4DC4" w:rsidRDefault="001959C8">
      <w:pPr>
        <w:spacing w:after="120" w:line="300" w:lineRule="auto"/>
      </w:pPr>
      <w:r>
        <w:rPr>
          <w:i/>
          <w:iCs/>
        </w:rPr>
        <w:t>Your brother in the hope of Israel,</w:t>
      </w:r>
    </w:p>
    <w:p w14:paraId="10C04DF2" w14:textId="7DF11339" w:rsidR="003C4DC4" w:rsidRDefault="001959C8">
      <w:pPr>
        <w:spacing w:after="120" w:line="300" w:lineRule="auto"/>
      </w:pPr>
      <w:r>
        <w:rPr>
          <w:i/>
          <w:iCs/>
        </w:rPr>
        <w:t>Tim Cooper</w:t>
      </w:r>
    </w:p>
    <w:p w14:paraId="44CA07F5" w14:textId="77777777" w:rsidR="003C4DC4" w:rsidRDefault="001959C8">
      <w:pPr>
        <w:pStyle w:val="Heading1"/>
        <w:pageBreakBefore/>
        <w:spacing w:before="240"/>
      </w:pPr>
      <w:r>
        <w:lastRenderedPageBreak/>
        <w:t>How to Use This Workbook</w:t>
      </w:r>
    </w:p>
    <w:p w14:paraId="44CA07F6" w14:textId="77777777" w:rsidR="003C4DC4" w:rsidRDefault="001959C8">
      <w:pPr>
        <w:spacing w:after="120" w:line="300" w:lineRule="auto"/>
      </w:pPr>
      <w:r>
        <w:t>Welcome! This workbook is written so you can study with just your Bible and concordance.</w:t>
      </w:r>
    </w:p>
    <w:p w14:paraId="44CA07F7" w14:textId="77777777" w:rsidR="003C4DC4" w:rsidRDefault="001959C8">
      <w:pPr>
        <w:spacing w:after="120" w:line="300" w:lineRule="auto"/>
      </w:pPr>
      <w:r>
        <w:rPr>
          <w:b/>
          <w:bCs/>
        </w:rPr>
        <w:t>Each day includes:</w:t>
      </w:r>
    </w:p>
    <w:p w14:paraId="44CA07F8" w14:textId="72CCF315" w:rsidR="003C4DC4" w:rsidRDefault="001959C8" w:rsidP="00696631">
      <w:pPr>
        <w:pStyle w:val="ListParagraph"/>
        <w:numPr>
          <w:ilvl w:val="0"/>
          <w:numId w:val="38"/>
        </w:numPr>
        <w:spacing w:before="60" w:after="60" w:line="280" w:lineRule="auto"/>
      </w:pPr>
      <w:r>
        <w:t xml:space="preserve">A memory verse </w:t>
      </w:r>
    </w:p>
    <w:p w14:paraId="44CA07F9" w14:textId="77777777" w:rsidR="003C4DC4" w:rsidRDefault="001959C8" w:rsidP="00696631">
      <w:pPr>
        <w:pStyle w:val="ListParagraph"/>
        <w:numPr>
          <w:ilvl w:val="0"/>
          <w:numId w:val="38"/>
        </w:numPr>
        <w:spacing w:before="60" w:after="60" w:line="280" w:lineRule="auto"/>
      </w:pPr>
      <w:r>
        <w:t>Key Bible passages</w:t>
      </w:r>
    </w:p>
    <w:p w14:paraId="44CA07FA" w14:textId="77777777" w:rsidR="003C4DC4" w:rsidRDefault="001959C8" w:rsidP="00696631">
      <w:pPr>
        <w:pStyle w:val="ListParagraph"/>
        <w:numPr>
          <w:ilvl w:val="0"/>
          <w:numId w:val="38"/>
        </w:numPr>
        <w:spacing w:before="60" w:after="60" w:line="280" w:lineRule="auto"/>
      </w:pPr>
      <w:r>
        <w:t>Short explanations to help you understand the meaning</w:t>
      </w:r>
    </w:p>
    <w:p w14:paraId="44CA07FB" w14:textId="77777777" w:rsidR="003C4DC4" w:rsidRDefault="001959C8" w:rsidP="00696631">
      <w:pPr>
        <w:pStyle w:val="ListParagraph"/>
        <w:numPr>
          <w:ilvl w:val="0"/>
          <w:numId w:val="38"/>
        </w:numPr>
        <w:spacing w:before="60" w:after="60" w:line="280" w:lineRule="auto"/>
      </w:pPr>
      <w:r>
        <w:t>Bible study questions that guide you through the scriptures</w:t>
      </w:r>
    </w:p>
    <w:p w14:paraId="44CA07FC" w14:textId="77777777" w:rsidR="003C4DC4" w:rsidRDefault="001959C8" w:rsidP="00696631">
      <w:pPr>
        <w:pStyle w:val="ListParagraph"/>
        <w:numPr>
          <w:ilvl w:val="0"/>
          <w:numId w:val="38"/>
        </w:numPr>
        <w:spacing w:before="60" w:after="60" w:line="280" w:lineRule="auto"/>
      </w:pPr>
      <w:r>
        <w:t>Personal reflection space</w:t>
      </w:r>
    </w:p>
    <w:p w14:paraId="44CA07FD" w14:textId="77777777" w:rsidR="003C4DC4" w:rsidRDefault="001959C8" w:rsidP="00696631">
      <w:pPr>
        <w:pStyle w:val="ListParagraph"/>
        <w:numPr>
          <w:ilvl w:val="0"/>
          <w:numId w:val="38"/>
        </w:numPr>
        <w:spacing w:before="60" w:after="60" w:line="280" w:lineRule="auto"/>
      </w:pPr>
      <w:r>
        <w:t>Discussion questions for your group</w:t>
      </w:r>
    </w:p>
    <w:p w14:paraId="44CA07FE" w14:textId="77777777" w:rsidR="003C4DC4" w:rsidRDefault="003C4DC4"/>
    <w:p w14:paraId="44CA07FF" w14:textId="77777777" w:rsidR="003C4DC4" w:rsidRDefault="001959C8">
      <w:pPr>
        <w:pStyle w:val="Heading3"/>
      </w:pPr>
      <w:r>
        <w:t>Our Goal</w:t>
      </w:r>
    </w:p>
    <w:p w14:paraId="44CA0800" w14:textId="1F597ECB" w:rsidR="003C4DC4" w:rsidRDefault="001959C8">
      <w:pPr>
        <w:spacing w:after="120" w:line="300" w:lineRule="auto"/>
      </w:pPr>
      <w:r>
        <w:t>To develop the lifelong habit of honest self-examination before God so we can walk in the light, receive forgiveness, and manifest His character in our daily lives – to allow the study and honest reflection to shape our lives.</w:t>
      </w:r>
    </w:p>
    <w:p w14:paraId="44CA0801" w14:textId="77777777" w:rsidR="003C4DC4" w:rsidRDefault="003C4DC4"/>
    <w:p w14:paraId="44CA0802" w14:textId="77777777" w:rsidR="003C4DC4" w:rsidRDefault="001959C8">
      <w:pPr>
        <w:spacing w:after="120" w:line="300" w:lineRule="auto"/>
      </w:pPr>
      <w:r>
        <w:rPr>
          <w:i/>
          <w:iCs/>
        </w:rPr>
        <w:t>Take your time. Pray before you begin each day. Be honest with yourself and with God.</w:t>
      </w:r>
    </w:p>
    <w:p w14:paraId="44CA0803" w14:textId="77777777" w:rsidR="003C4DC4" w:rsidRDefault="001959C8">
      <w:pPr>
        <w:pStyle w:val="Heading1"/>
        <w:pageBreakBefore/>
        <w:spacing w:before="240"/>
      </w:pPr>
      <w:r>
        <w:lastRenderedPageBreak/>
        <w:t>Recommended Resources</w:t>
      </w:r>
    </w:p>
    <w:p w14:paraId="44CA0804" w14:textId="77777777" w:rsidR="003C4DC4" w:rsidRDefault="001959C8">
      <w:pPr>
        <w:spacing w:after="120" w:line="300" w:lineRule="auto"/>
      </w:pPr>
      <w:r>
        <w:rPr>
          <w:b/>
          <w:bCs/>
          <w:i/>
          <w:iCs/>
        </w:rPr>
        <w:t>For Those Who Want to Dig Deeper</w:t>
      </w:r>
    </w:p>
    <w:p w14:paraId="44CA0805" w14:textId="77777777" w:rsidR="003C4DC4" w:rsidRDefault="001959C8">
      <w:pPr>
        <w:spacing w:after="120" w:line="300" w:lineRule="auto"/>
      </w:pPr>
      <w:r>
        <w:t>These Bible study tools and Christadelphian books will help you continue growing in honest self-examination, understanding sin, God manifestation, and patience through providence. All are faithful to Scripture and the foundational teachings of the Brotherhood.</w:t>
      </w:r>
    </w:p>
    <w:p w14:paraId="44CA0806" w14:textId="77777777" w:rsidR="003C4DC4" w:rsidRPr="00090608" w:rsidRDefault="001959C8">
      <w:pPr>
        <w:pStyle w:val="Heading2"/>
        <w:spacing w:before="320"/>
        <w:rPr>
          <w:sz w:val="28"/>
          <w:szCs w:val="28"/>
        </w:rPr>
      </w:pPr>
      <w:r>
        <w:rPr>
          <w:sz w:val="28"/>
          <w:szCs w:val="28"/>
        </w:rPr>
        <w:t>Bible Study Tools</w:t>
      </w:r>
    </w:p>
    <w:p w14:paraId="44CA0807" w14:textId="77777777" w:rsidR="003C4DC4" w:rsidRPr="00090608" w:rsidRDefault="001959C8" w:rsidP="003F567F">
      <w:pPr>
        <w:pStyle w:val="ListParagraph"/>
        <w:numPr>
          <w:ilvl w:val="0"/>
          <w:numId w:val="30"/>
        </w:numPr>
        <w:spacing w:before="80" w:after="80" w:line="280" w:lineRule="auto"/>
        <w:rPr>
          <w:sz w:val="22"/>
          <w:szCs w:val="22"/>
        </w:rPr>
      </w:pPr>
      <w:r>
        <w:rPr>
          <w:b/>
          <w:bCs/>
          <w:sz w:val="22"/>
          <w:szCs w:val="22"/>
        </w:rPr>
        <w:t xml:space="preserve">Strong’s Exhaustive Concordance (with Hebrew &amp; Greek Dictionary). </w:t>
      </w:r>
      <w:r>
        <w:rPr>
          <w:sz w:val="22"/>
          <w:szCs w:val="22"/>
        </w:rPr>
        <w:t>Essential for studying key words such as “examine,” “prove,” “sin,” and “mind.” Helps you dig into the original meaning of verses.</w:t>
      </w:r>
    </w:p>
    <w:p w14:paraId="44CA0808" w14:textId="77777777" w:rsidR="003C4DC4" w:rsidRPr="00090608" w:rsidRDefault="001959C8" w:rsidP="003F567F">
      <w:pPr>
        <w:pStyle w:val="ListParagraph"/>
        <w:numPr>
          <w:ilvl w:val="0"/>
          <w:numId w:val="30"/>
        </w:numPr>
        <w:spacing w:before="80" w:after="80" w:line="280" w:lineRule="auto"/>
        <w:rPr>
          <w:sz w:val="22"/>
          <w:szCs w:val="22"/>
        </w:rPr>
      </w:pPr>
      <w:r>
        <w:rPr>
          <w:b/>
          <w:bCs/>
          <w:sz w:val="22"/>
          <w:szCs w:val="22"/>
        </w:rPr>
        <w:t xml:space="preserve">Vine’s Expository Dictionary of Old and New Testament Words. </w:t>
      </w:r>
      <w:r>
        <w:rPr>
          <w:sz w:val="22"/>
          <w:szCs w:val="22"/>
        </w:rPr>
        <w:t>Gives clear explanations of important biblical terms related to sin, the heart, repentance, and self-examination.</w:t>
      </w:r>
    </w:p>
    <w:p w14:paraId="44CA0809" w14:textId="77777777" w:rsidR="003C4DC4" w:rsidRPr="00090608" w:rsidRDefault="001959C8" w:rsidP="003F567F">
      <w:pPr>
        <w:pStyle w:val="ListParagraph"/>
        <w:numPr>
          <w:ilvl w:val="0"/>
          <w:numId w:val="30"/>
        </w:numPr>
        <w:spacing w:before="80" w:after="80" w:line="280" w:lineRule="auto"/>
        <w:rPr>
          <w:sz w:val="22"/>
          <w:szCs w:val="22"/>
        </w:rPr>
      </w:pPr>
      <w:r>
        <w:rPr>
          <w:b/>
          <w:bCs/>
          <w:sz w:val="22"/>
          <w:szCs w:val="22"/>
        </w:rPr>
        <w:t xml:space="preserve">Interlinear Bible (Hebrew/Greek/English). </w:t>
      </w:r>
      <w:r>
        <w:rPr>
          <w:sz w:val="22"/>
          <w:szCs w:val="22"/>
        </w:rPr>
        <w:t>Allows you to see the original languages alongside the English text — very helpful for passages like Romans 8, Psalm 51, and Hebrews 4.</w:t>
      </w:r>
    </w:p>
    <w:p w14:paraId="44CA080A" w14:textId="77777777" w:rsidR="003C4DC4" w:rsidRPr="00090608" w:rsidRDefault="001959C8">
      <w:pPr>
        <w:pStyle w:val="Heading2"/>
        <w:spacing w:before="320"/>
        <w:rPr>
          <w:sz w:val="28"/>
          <w:szCs w:val="28"/>
        </w:rPr>
      </w:pPr>
      <w:r>
        <w:rPr>
          <w:sz w:val="28"/>
          <w:szCs w:val="28"/>
        </w:rPr>
        <w:t>Christadelphian-Authored Books</w:t>
      </w:r>
    </w:p>
    <w:p w14:paraId="21BB6F0B" w14:textId="77777777" w:rsidR="003C4DC4" w:rsidRPr="00090608" w:rsidRDefault="001959C8" w:rsidP="003F567F">
      <w:pPr>
        <w:pStyle w:val="ListParagraph"/>
        <w:numPr>
          <w:ilvl w:val="0"/>
          <w:numId w:val="31"/>
        </w:numPr>
        <w:spacing w:before="80" w:after="80" w:line="280" w:lineRule="auto"/>
        <w:rPr>
          <w:sz w:val="22"/>
          <w:szCs w:val="22"/>
        </w:rPr>
      </w:pPr>
      <w:r>
        <w:rPr>
          <w:b/>
          <w:bCs/>
          <w:sz w:val="22"/>
          <w:szCs w:val="22"/>
        </w:rPr>
        <w:t xml:space="preserve">The Wonder of Forgiveness — David Bailey. </w:t>
      </w:r>
      <w:r>
        <w:rPr>
          <w:sz w:val="22"/>
          <w:szCs w:val="22"/>
        </w:rPr>
        <w:t>Deeply encouraging and practical on true repentance, forgiveness, and avoiding the “easy forgiveness” mindset.</w:t>
      </w:r>
    </w:p>
    <w:p w14:paraId="44CA080C" w14:textId="77777777" w:rsidR="003C4DC4" w:rsidRPr="00090608" w:rsidRDefault="001959C8" w:rsidP="003F567F">
      <w:pPr>
        <w:pStyle w:val="ListParagraph"/>
        <w:numPr>
          <w:ilvl w:val="0"/>
          <w:numId w:val="31"/>
        </w:numPr>
        <w:spacing w:before="80" w:after="80" w:line="280" w:lineRule="auto"/>
        <w:rPr>
          <w:sz w:val="22"/>
          <w:szCs w:val="22"/>
        </w:rPr>
      </w:pPr>
      <w:r>
        <w:rPr>
          <w:b/>
          <w:bCs/>
          <w:sz w:val="22"/>
          <w:szCs w:val="22"/>
        </w:rPr>
        <w:t xml:space="preserve">Be Ye Transformed (Volumes 1 &amp; 2) — G. V. Growcott. </w:t>
      </w:r>
      <w:r>
        <w:rPr>
          <w:sz w:val="22"/>
          <w:szCs w:val="22"/>
        </w:rPr>
        <w:t>Excellent practical help on self-examination, adding to your faith (2 Peter 1), and daily character transformation.</w:t>
      </w:r>
    </w:p>
    <w:p w14:paraId="44CA080D" w14:textId="77777777" w:rsidR="003C4DC4" w:rsidRPr="00090608" w:rsidRDefault="001959C8" w:rsidP="003F567F">
      <w:pPr>
        <w:pStyle w:val="ListParagraph"/>
        <w:numPr>
          <w:ilvl w:val="0"/>
          <w:numId w:val="31"/>
        </w:numPr>
        <w:spacing w:before="80" w:after="80" w:line="280" w:lineRule="auto"/>
        <w:rPr>
          <w:sz w:val="22"/>
          <w:szCs w:val="22"/>
        </w:rPr>
      </w:pPr>
      <w:r>
        <w:rPr>
          <w:b/>
          <w:bCs/>
          <w:sz w:val="22"/>
          <w:szCs w:val="22"/>
        </w:rPr>
        <w:t xml:space="preserve">Principles and Proverbs — Islip Collyer. </w:t>
      </w:r>
      <w:r>
        <w:rPr>
          <w:sz w:val="22"/>
          <w:szCs w:val="22"/>
        </w:rPr>
        <w:t>Powerful on honest self-examination, the deceitfulness of sin, and avoiding a pharisaical spirit.</w:t>
      </w:r>
    </w:p>
    <w:p w14:paraId="44CA080E" w14:textId="77777777" w:rsidR="003C4DC4" w:rsidRPr="00090608" w:rsidRDefault="001959C8" w:rsidP="003F567F">
      <w:pPr>
        <w:pStyle w:val="ListParagraph"/>
        <w:numPr>
          <w:ilvl w:val="0"/>
          <w:numId w:val="31"/>
        </w:numPr>
        <w:spacing w:before="80" w:after="80" w:line="280" w:lineRule="auto"/>
        <w:rPr>
          <w:sz w:val="22"/>
          <w:szCs w:val="22"/>
        </w:rPr>
      </w:pPr>
      <w:r>
        <w:rPr>
          <w:b/>
          <w:bCs/>
          <w:sz w:val="22"/>
          <w:szCs w:val="22"/>
        </w:rPr>
        <w:t xml:space="preserve">Elpis Israel — John Thomas. </w:t>
      </w:r>
      <w:r>
        <w:rPr>
          <w:sz w:val="22"/>
          <w:szCs w:val="22"/>
        </w:rPr>
        <w:t>Foundational teaching on human nature, sin, the Fall, and the purpose of God manifestation (especially good after Days 1–2).</w:t>
      </w:r>
    </w:p>
    <w:p w14:paraId="2D8B9891" w14:textId="77777777" w:rsidR="003C4DC4" w:rsidRPr="00090608" w:rsidRDefault="001959C8" w:rsidP="003F567F">
      <w:pPr>
        <w:pStyle w:val="ListParagraph"/>
        <w:numPr>
          <w:ilvl w:val="0"/>
          <w:numId w:val="31"/>
        </w:numPr>
        <w:spacing w:before="80" w:after="80" w:line="280" w:lineRule="auto"/>
        <w:rPr>
          <w:sz w:val="22"/>
          <w:szCs w:val="22"/>
        </w:rPr>
      </w:pPr>
      <w:r>
        <w:rPr>
          <w:b/>
          <w:bCs/>
          <w:sz w:val="22"/>
          <w:szCs w:val="22"/>
        </w:rPr>
        <w:t xml:space="preserve">The Ways of Providence — Robert Roberts. </w:t>
      </w:r>
      <w:r>
        <w:rPr>
          <w:sz w:val="22"/>
          <w:szCs w:val="22"/>
        </w:rPr>
        <w:t>The best book to go deeper on God’s invisible hand, patience, and how the Lord works in the lives of believers (especially helpful after Day 5).</w:t>
      </w:r>
    </w:p>
    <w:p w14:paraId="44CA0811" w14:textId="77777777" w:rsidR="003C4DC4" w:rsidRDefault="001959C8">
      <w:pPr>
        <w:pStyle w:val="Heading2"/>
        <w:spacing w:before="320"/>
      </w:pPr>
      <w:r>
        <w:t>Suggestion for Students</w:t>
      </w:r>
    </w:p>
    <w:p w14:paraId="44CA0812" w14:textId="3E362D8D" w:rsidR="003C4DC4" w:rsidRDefault="001959C8" w:rsidP="000E3C6A">
      <w:pPr>
        <w:spacing w:before="160" w:after="100" w:line="300" w:lineRule="auto"/>
      </w:pPr>
      <w:r>
        <w:t xml:space="preserve">Start with The </w:t>
      </w:r>
      <w:r w:rsidR="00293F92">
        <w:t>Wonder of Forgiven</w:t>
      </w:r>
      <w:r w:rsidR="006D49A6">
        <w:t>ess</w:t>
      </w:r>
      <w:r>
        <w:t xml:space="preserve"> (section on Examination specifically, though the whole book is wonderful!) and Be Ye Transformed if you’re not sure where to begin. These books will strengthen the work we started together this week and help you develop a lifelong habit of walking in the light before God.</w:t>
      </w:r>
      <w:r w:rsidR="00624D67">
        <w:t xml:space="preserve"> Close your group time everyday by praying for one another — that God would help each of us examine ourselves honestly and walk faithfully before Him</w:t>
      </w:r>
      <w:r w:rsidR="000E3C6A">
        <w:t>!</w:t>
      </w:r>
    </w:p>
    <w:p w14:paraId="44CA0813" w14:textId="77777777" w:rsidR="003C4DC4" w:rsidRDefault="001959C8">
      <w:pPr>
        <w:pStyle w:val="Heading1"/>
        <w:pageBreakBefore/>
        <w:spacing w:before="240"/>
      </w:pPr>
      <w:r>
        <w:lastRenderedPageBreak/>
        <w:t>Day 1 — The Call to Honest Self-Examination</w:t>
      </w:r>
    </w:p>
    <w:p w14:paraId="44CA0814" w14:textId="77777777" w:rsidR="003C4DC4" w:rsidRDefault="001959C8">
      <w:pPr>
        <w:pStyle w:val="Heading2"/>
        <w:spacing w:before="320"/>
      </w:pPr>
      <w:r>
        <w:t>Memory Verse</w:t>
      </w:r>
    </w:p>
    <w:p w14:paraId="44CA0815" w14:textId="1AE95690" w:rsidR="003C4DC4" w:rsidRPr="00A92A20" w:rsidRDefault="001959C8" w:rsidP="00A92A20">
      <w:pPr>
        <w:pBdr>
          <w:left w:val="single" w:sz="18" w:space="12" w:color="888888"/>
        </w:pBdr>
        <w:spacing w:before="120" w:after="240" w:line="300" w:lineRule="auto"/>
        <w:ind w:left="720" w:right="720"/>
        <w:rPr>
          <w:i/>
          <w:iCs/>
        </w:rPr>
      </w:pPr>
      <w:r>
        <w:rPr>
          <w:i/>
          <w:iCs/>
        </w:rPr>
        <w:t>“Examine yourselves, whether ye be in the faith; prove your own selves. Know ye not your own selves, how that Jesus Christ is in you, except ye be reprobates?”</w:t>
      </w:r>
      <w:r>
        <w:rPr>
          <w:b/>
          <w:bCs/>
          <w:i/>
          <w:iCs/>
        </w:rPr>
        <w:t xml:space="preserve">  — 2 Corinthians 13:5</w:t>
      </w:r>
    </w:p>
    <w:p w14:paraId="44CA0816" w14:textId="77777777" w:rsidR="003C4DC4" w:rsidRDefault="001959C8">
      <w:pPr>
        <w:pStyle w:val="Heading2"/>
        <w:spacing w:before="320"/>
      </w:pPr>
      <w:r>
        <w:t>A Thought to Begin</w:t>
      </w:r>
    </w:p>
    <w:p w14:paraId="44CA0817" w14:textId="4561BC2D" w:rsidR="003C4DC4" w:rsidRDefault="001959C8">
      <w:pPr>
        <w:spacing w:after="120" w:line="300" w:lineRule="auto"/>
      </w:pPr>
      <w:r>
        <w:t>It is easy to glance in a mirror, notice something that needs fixing, and then walk away and forget. God’s Word is a perfect mirror for our souls. Today we are invited to slow down, open our Bibles, and honestly ask the Lord: “What do You see when You look at my heart?” We need to ask ourselves this question as well.</w:t>
      </w:r>
    </w:p>
    <w:p w14:paraId="44CA0818" w14:textId="77777777" w:rsidR="003C4DC4" w:rsidRDefault="001959C8">
      <w:pPr>
        <w:pStyle w:val="Heading2"/>
        <w:spacing w:before="320"/>
      </w:pPr>
      <w:r>
        <w:t>Key Readings</w:t>
      </w:r>
    </w:p>
    <w:p w14:paraId="44CA0819" w14:textId="77777777" w:rsidR="003C4DC4" w:rsidRDefault="001959C8" w:rsidP="00090608">
      <w:pPr>
        <w:pStyle w:val="ListParagraph"/>
        <w:numPr>
          <w:ilvl w:val="0"/>
          <w:numId w:val="32"/>
        </w:numPr>
        <w:spacing w:before="60" w:after="60" w:line="280" w:lineRule="auto"/>
      </w:pPr>
      <w:r>
        <w:t>2 Corinthians 13:5</w:t>
      </w:r>
    </w:p>
    <w:p w14:paraId="44CA081A" w14:textId="77777777" w:rsidR="003C4DC4" w:rsidRDefault="001959C8" w:rsidP="00090608">
      <w:pPr>
        <w:pStyle w:val="ListParagraph"/>
        <w:numPr>
          <w:ilvl w:val="0"/>
          <w:numId w:val="32"/>
        </w:numPr>
        <w:spacing w:before="60" w:after="60" w:line="280" w:lineRule="auto"/>
      </w:pPr>
      <w:r>
        <w:t>1 John 1:6–10</w:t>
      </w:r>
    </w:p>
    <w:p w14:paraId="44CA081B" w14:textId="77777777" w:rsidR="003C4DC4" w:rsidRDefault="001959C8" w:rsidP="00090608">
      <w:pPr>
        <w:pStyle w:val="ListParagraph"/>
        <w:numPr>
          <w:ilvl w:val="0"/>
          <w:numId w:val="32"/>
        </w:numPr>
        <w:spacing w:before="60" w:after="60" w:line="280" w:lineRule="auto"/>
      </w:pPr>
      <w:r>
        <w:t>James 1:21–25</w:t>
      </w:r>
    </w:p>
    <w:p w14:paraId="44CA081C" w14:textId="77777777" w:rsidR="003C4DC4" w:rsidRDefault="001959C8" w:rsidP="00090608">
      <w:pPr>
        <w:pStyle w:val="ListParagraph"/>
        <w:numPr>
          <w:ilvl w:val="0"/>
          <w:numId w:val="32"/>
        </w:numPr>
        <w:spacing w:before="60" w:after="60" w:line="280" w:lineRule="auto"/>
      </w:pPr>
      <w:r>
        <w:t>Psalm 139:23–24</w:t>
      </w:r>
    </w:p>
    <w:p w14:paraId="44CA081D" w14:textId="77777777" w:rsidR="003C4DC4" w:rsidRDefault="001959C8">
      <w:pPr>
        <w:pStyle w:val="Heading2"/>
        <w:spacing w:before="320"/>
      </w:pPr>
      <w:r>
        <w:t>Bible Study &amp; Reflection Questions</w:t>
      </w:r>
    </w:p>
    <w:p w14:paraId="44CA081E" w14:textId="56C706ED" w:rsidR="003C4DC4" w:rsidRDefault="001959C8">
      <w:pPr>
        <w:pStyle w:val="ListParagraph"/>
        <w:numPr>
          <w:ilvl w:val="0"/>
          <w:numId w:val="20"/>
        </w:numPr>
        <w:spacing w:before="160" w:after="100" w:line="300" w:lineRule="auto"/>
      </w:pPr>
      <w:r>
        <w:t>Read 2 Corinthians 13:5 carefully. What two clear actions does Paul command us to take? Why do you think this is so important for every believer? What is the connection with Galatians 6:3-5, and Romans 14:12 in this verse?</w:t>
      </w:r>
    </w:p>
    <w:p w14:paraId="5047FDD2" w14:textId="77777777" w:rsidR="003C4DC4" w:rsidRDefault="003C4DC4" w:rsidP="00A96AA5">
      <w:pPr>
        <w:spacing w:before="160" w:after="100" w:line="300" w:lineRule="auto"/>
      </w:pPr>
    </w:p>
    <w:p w14:paraId="14601D0D" w14:textId="77777777" w:rsidR="003C4DC4" w:rsidRDefault="003C4DC4" w:rsidP="00A96AA5">
      <w:pPr>
        <w:spacing w:before="160" w:after="100" w:line="300" w:lineRule="auto"/>
      </w:pPr>
    </w:p>
    <w:p w14:paraId="37AA9E01" w14:textId="77777777" w:rsidR="003C4DC4" w:rsidRDefault="003C4DC4" w:rsidP="00A96AA5">
      <w:pPr>
        <w:spacing w:before="160" w:after="100" w:line="300" w:lineRule="auto"/>
      </w:pPr>
    </w:p>
    <w:p w14:paraId="6B0AA351" w14:textId="74A3ABAF" w:rsidR="003C4DC4" w:rsidRDefault="001959C8" w:rsidP="00A96AA5">
      <w:pPr>
        <w:pStyle w:val="ListParagraph"/>
        <w:numPr>
          <w:ilvl w:val="0"/>
          <w:numId w:val="20"/>
        </w:numPr>
        <w:spacing w:before="160" w:after="100" w:line="300" w:lineRule="auto"/>
      </w:pPr>
      <w:r>
        <w:t xml:space="preserve">How do we practically do this examination? </w:t>
      </w:r>
    </w:p>
    <w:p w14:paraId="44CA081F" w14:textId="77777777" w:rsidR="003C4DC4" w:rsidRDefault="003C4DC4">
      <w:pPr>
        <w:pBdr>
          <w:bottom w:val="single" w:sz="6" w:space="1" w:color="999999"/>
        </w:pBdr>
        <w:spacing w:after="200"/>
      </w:pPr>
    </w:p>
    <w:p w14:paraId="44CA0820" w14:textId="77777777" w:rsidR="003C4DC4" w:rsidRDefault="003C4DC4">
      <w:pPr>
        <w:pBdr>
          <w:bottom w:val="single" w:sz="6" w:space="1" w:color="999999"/>
        </w:pBdr>
        <w:spacing w:after="200"/>
      </w:pPr>
    </w:p>
    <w:p w14:paraId="44CA0821" w14:textId="5FCD0B84" w:rsidR="003C4DC4" w:rsidRDefault="001959C8">
      <w:pPr>
        <w:pStyle w:val="ListParagraph"/>
        <w:numPr>
          <w:ilvl w:val="0"/>
          <w:numId w:val="20"/>
        </w:numPr>
        <w:spacing w:before="160" w:after="100" w:line="300" w:lineRule="auto"/>
      </w:pPr>
      <w:r>
        <w:t xml:space="preserve">In 1 John 1:8, what </w:t>
      </w:r>
      <w:proofErr w:type="gramStart"/>
      <w:r>
        <w:t>serious danger</w:t>
      </w:r>
      <w:proofErr w:type="gramEnd"/>
      <w:r>
        <w:t xml:space="preserve"> comes if we say we have no sin? What wonderful promise does God give us in verse 9? What sense do we get from the verse saying, ‘the Truth is not in us?’</w:t>
      </w:r>
    </w:p>
    <w:p w14:paraId="44CA0822" w14:textId="77777777" w:rsidR="003C4DC4" w:rsidRDefault="003C4DC4">
      <w:pPr>
        <w:pBdr>
          <w:bottom w:val="single" w:sz="6" w:space="1" w:color="999999"/>
        </w:pBdr>
        <w:spacing w:after="200"/>
      </w:pPr>
    </w:p>
    <w:p w14:paraId="44CA0823" w14:textId="77777777" w:rsidR="003C4DC4" w:rsidRDefault="003C4DC4">
      <w:pPr>
        <w:pBdr>
          <w:bottom w:val="single" w:sz="6" w:space="1" w:color="999999"/>
        </w:pBdr>
        <w:spacing w:after="200"/>
      </w:pPr>
    </w:p>
    <w:p w14:paraId="44CA0824" w14:textId="3FB08C5E" w:rsidR="003C4DC4" w:rsidRDefault="001959C8">
      <w:pPr>
        <w:pStyle w:val="ListParagraph"/>
        <w:numPr>
          <w:ilvl w:val="0"/>
          <w:numId w:val="20"/>
        </w:numPr>
        <w:spacing w:before="160" w:after="100" w:line="300" w:lineRule="auto"/>
      </w:pPr>
      <w:r>
        <w:t>Read James 1:23–25. Describe in your own words the two different men and their different characteristics, who look into the mirror. Which one describes you more accurately right now and why?</w:t>
      </w:r>
    </w:p>
    <w:p w14:paraId="44CA0825" w14:textId="77777777" w:rsidR="003C4DC4" w:rsidRDefault="003C4DC4">
      <w:pPr>
        <w:pBdr>
          <w:bottom w:val="single" w:sz="6" w:space="1" w:color="999999"/>
        </w:pBdr>
        <w:spacing w:after="200"/>
      </w:pPr>
    </w:p>
    <w:p w14:paraId="44CA0826" w14:textId="77777777" w:rsidR="003C4DC4" w:rsidRDefault="003C4DC4">
      <w:pPr>
        <w:pBdr>
          <w:bottom w:val="single" w:sz="6" w:space="1" w:color="999999"/>
        </w:pBdr>
        <w:spacing w:after="200"/>
      </w:pPr>
    </w:p>
    <w:p w14:paraId="44CA0827" w14:textId="77777777" w:rsidR="003C4DC4" w:rsidRDefault="001959C8">
      <w:pPr>
        <w:pStyle w:val="ListParagraph"/>
        <w:numPr>
          <w:ilvl w:val="0"/>
          <w:numId w:val="20"/>
        </w:numPr>
        <w:spacing w:before="160" w:after="100" w:line="300" w:lineRule="auto"/>
      </w:pPr>
      <w:r>
        <w:t xml:space="preserve">What does James mean by “the perfect law of liberty”? How can God’s law </w:t>
      </w:r>
      <w:proofErr w:type="gramStart"/>
      <w:r>
        <w:t>actually bring</w:t>
      </w:r>
      <w:proofErr w:type="gramEnd"/>
      <w:r>
        <w:t xml:space="preserve"> freedom instead of bondage?</w:t>
      </w:r>
    </w:p>
    <w:p w14:paraId="44CA0828" w14:textId="77777777" w:rsidR="003C4DC4" w:rsidRDefault="003C4DC4">
      <w:pPr>
        <w:pBdr>
          <w:bottom w:val="single" w:sz="6" w:space="1" w:color="999999"/>
        </w:pBdr>
        <w:spacing w:after="200"/>
      </w:pPr>
    </w:p>
    <w:p w14:paraId="44CA0829" w14:textId="77777777" w:rsidR="003C4DC4" w:rsidRDefault="003C4DC4">
      <w:pPr>
        <w:pBdr>
          <w:bottom w:val="single" w:sz="6" w:space="1" w:color="999999"/>
        </w:pBdr>
        <w:spacing w:after="200"/>
      </w:pPr>
    </w:p>
    <w:p w14:paraId="14F86F0E" w14:textId="77777777" w:rsidR="003C4DC4" w:rsidRDefault="001959C8">
      <w:pPr>
        <w:pStyle w:val="ListParagraph"/>
        <w:numPr>
          <w:ilvl w:val="0"/>
          <w:numId w:val="20"/>
        </w:numPr>
        <w:spacing w:before="160" w:after="100" w:line="300" w:lineRule="auto"/>
      </w:pPr>
      <w:r>
        <w:t xml:space="preserve">Turn Psalm 139:23–24 into your own personal prayer, in your own words. Write it out below. </w:t>
      </w:r>
    </w:p>
    <w:p w14:paraId="57F15943" w14:textId="77777777" w:rsidR="003C4DC4" w:rsidRDefault="003C4DC4" w:rsidP="00F74BCE">
      <w:pPr>
        <w:spacing w:before="160" w:after="100" w:line="300" w:lineRule="auto"/>
        <w:ind w:left="360"/>
      </w:pPr>
    </w:p>
    <w:p w14:paraId="7C72F43B" w14:textId="77777777" w:rsidR="003C4DC4" w:rsidRDefault="003C4DC4" w:rsidP="00F74BCE">
      <w:pPr>
        <w:spacing w:before="160" w:after="100" w:line="300" w:lineRule="auto"/>
        <w:ind w:left="360"/>
      </w:pPr>
    </w:p>
    <w:p w14:paraId="4F025DCB" w14:textId="77777777" w:rsidR="003C4DC4" w:rsidRDefault="003C4DC4" w:rsidP="00F74BCE">
      <w:pPr>
        <w:spacing w:before="160" w:after="100" w:line="300" w:lineRule="auto"/>
        <w:ind w:left="360"/>
      </w:pPr>
    </w:p>
    <w:p w14:paraId="11C574D9" w14:textId="77777777" w:rsidR="003C4DC4" w:rsidRDefault="003C4DC4" w:rsidP="00F74BCE">
      <w:pPr>
        <w:spacing w:before="160" w:after="100" w:line="300" w:lineRule="auto"/>
        <w:ind w:left="360"/>
      </w:pPr>
    </w:p>
    <w:p w14:paraId="7711F969" w14:textId="77777777" w:rsidR="003C4DC4" w:rsidRDefault="003C4DC4" w:rsidP="00F74BCE">
      <w:pPr>
        <w:spacing w:before="160" w:after="100" w:line="300" w:lineRule="auto"/>
        <w:ind w:left="360"/>
      </w:pPr>
    </w:p>
    <w:p w14:paraId="42698963" w14:textId="77777777" w:rsidR="003C4DC4" w:rsidRDefault="003C4DC4" w:rsidP="00F74BCE">
      <w:pPr>
        <w:spacing w:before="160" w:after="100" w:line="300" w:lineRule="auto"/>
        <w:ind w:left="360"/>
      </w:pPr>
    </w:p>
    <w:p w14:paraId="210F88E4" w14:textId="77777777" w:rsidR="003C4DC4" w:rsidRDefault="003C4DC4" w:rsidP="00F74BCE">
      <w:pPr>
        <w:spacing w:before="160" w:after="100" w:line="300" w:lineRule="auto"/>
      </w:pPr>
    </w:p>
    <w:p w14:paraId="44CA082A" w14:textId="1263FDE2" w:rsidR="003C4DC4" w:rsidRDefault="001959C8">
      <w:pPr>
        <w:pStyle w:val="ListParagraph"/>
        <w:numPr>
          <w:ilvl w:val="0"/>
          <w:numId w:val="20"/>
        </w:numPr>
        <w:spacing w:before="160" w:after="100" w:line="300" w:lineRule="auto"/>
      </w:pPr>
      <w:r>
        <w:t>Do we ask God to examine us currently in our prayer life? Why or why not?</w:t>
      </w:r>
    </w:p>
    <w:p w14:paraId="44CA082B" w14:textId="77777777" w:rsidR="003C4DC4" w:rsidRDefault="003C4DC4">
      <w:pPr>
        <w:pBdr>
          <w:bottom w:val="single" w:sz="6" w:space="1" w:color="999999"/>
        </w:pBdr>
        <w:spacing w:after="200"/>
      </w:pPr>
    </w:p>
    <w:p w14:paraId="44CA082C" w14:textId="77777777" w:rsidR="003C4DC4" w:rsidRDefault="003C4DC4">
      <w:pPr>
        <w:pBdr>
          <w:bottom w:val="single" w:sz="6" w:space="1" w:color="999999"/>
        </w:pBdr>
        <w:spacing w:after="200"/>
      </w:pPr>
    </w:p>
    <w:p w14:paraId="44CA082D" w14:textId="4BFB6D3B" w:rsidR="003C4DC4" w:rsidRDefault="001959C8">
      <w:pPr>
        <w:pStyle w:val="ListParagraph"/>
        <w:numPr>
          <w:ilvl w:val="0"/>
          <w:numId w:val="20"/>
        </w:numPr>
        <w:spacing w:before="160" w:after="100" w:line="300" w:lineRule="auto"/>
      </w:pPr>
      <w:r>
        <w:t>Read 1 John 1:7. What two great blessings come to those who “walk in the light”? How do we know if we are in the light? Consider beliefs &amp; actions.</w:t>
      </w:r>
    </w:p>
    <w:p w14:paraId="44CA082E" w14:textId="77777777" w:rsidR="003C4DC4" w:rsidRDefault="003C4DC4">
      <w:pPr>
        <w:pBdr>
          <w:bottom w:val="single" w:sz="6" w:space="1" w:color="999999"/>
        </w:pBdr>
        <w:spacing w:after="200"/>
      </w:pPr>
    </w:p>
    <w:p w14:paraId="44CA082F" w14:textId="77777777" w:rsidR="003C4DC4" w:rsidRDefault="003C4DC4">
      <w:pPr>
        <w:pBdr>
          <w:bottom w:val="single" w:sz="6" w:space="1" w:color="999999"/>
        </w:pBdr>
        <w:spacing w:after="200"/>
      </w:pPr>
    </w:p>
    <w:p w14:paraId="44CA0830" w14:textId="4C440A2D" w:rsidR="003C4DC4" w:rsidRDefault="001959C8">
      <w:pPr>
        <w:pStyle w:val="ListParagraph"/>
        <w:numPr>
          <w:ilvl w:val="0"/>
          <w:numId w:val="20"/>
        </w:numPr>
        <w:spacing w:before="160" w:after="100" w:line="300" w:lineRule="auto"/>
      </w:pPr>
      <w:r>
        <w:t>In 1 John 3:19–20, our hearts may condemn us — but why is it encouraging that “God is greater than our heart”? Consider 1 Corinthians 4:4 as well.</w:t>
      </w:r>
    </w:p>
    <w:p w14:paraId="44CA0831" w14:textId="77777777" w:rsidR="003C4DC4" w:rsidRDefault="003C4DC4">
      <w:pPr>
        <w:pBdr>
          <w:bottom w:val="single" w:sz="6" w:space="1" w:color="999999"/>
        </w:pBdr>
        <w:spacing w:after="200"/>
      </w:pPr>
    </w:p>
    <w:p w14:paraId="44CA0832" w14:textId="77777777" w:rsidR="003C4DC4" w:rsidRDefault="003C4DC4">
      <w:pPr>
        <w:pBdr>
          <w:bottom w:val="single" w:sz="6" w:space="1" w:color="999999"/>
        </w:pBdr>
        <w:spacing w:after="200"/>
      </w:pPr>
    </w:p>
    <w:p w14:paraId="44CA0833" w14:textId="77777777" w:rsidR="003C4DC4" w:rsidRDefault="001959C8">
      <w:pPr>
        <w:pStyle w:val="ListParagraph"/>
        <w:numPr>
          <w:ilvl w:val="0"/>
          <w:numId w:val="20"/>
        </w:numPr>
        <w:spacing w:before="160" w:after="100" w:line="300" w:lineRule="auto"/>
      </w:pPr>
      <w:r>
        <w:t>Why do you think honest self-examination is so closely connected to experiencing God’s forgiveness?</w:t>
      </w:r>
    </w:p>
    <w:p w14:paraId="44CA0834" w14:textId="77777777" w:rsidR="003C4DC4" w:rsidRDefault="003C4DC4">
      <w:pPr>
        <w:pBdr>
          <w:bottom w:val="single" w:sz="6" w:space="1" w:color="999999"/>
        </w:pBdr>
        <w:spacing w:after="200"/>
      </w:pPr>
    </w:p>
    <w:p w14:paraId="44CA0835" w14:textId="77777777" w:rsidR="003C4DC4" w:rsidRDefault="003C4DC4">
      <w:pPr>
        <w:pBdr>
          <w:bottom w:val="single" w:sz="6" w:space="1" w:color="999999"/>
        </w:pBdr>
        <w:spacing w:after="200"/>
      </w:pPr>
    </w:p>
    <w:p w14:paraId="44CA0836" w14:textId="217BC7D3" w:rsidR="003C4DC4" w:rsidRDefault="001959C8">
      <w:pPr>
        <w:pStyle w:val="ListParagraph"/>
        <w:numPr>
          <w:ilvl w:val="0"/>
          <w:numId w:val="20"/>
        </w:numPr>
        <w:spacing w:before="160" w:after="100" w:line="300" w:lineRule="auto"/>
      </w:pPr>
      <w:r>
        <w:t>Using your concordance, find at least three other verse that speaks about examining, proving, or searching our own ways. Clearly write what other insights we can gain from these verses?</w:t>
      </w:r>
    </w:p>
    <w:p w14:paraId="2F8A002E" w14:textId="77777777" w:rsidR="003C4DC4" w:rsidRDefault="003C4DC4" w:rsidP="00F9167B">
      <w:pPr>
        <w:spacing w:before="160" w:after="100" w:line="300" w:lineRule="auto"/>
      </w:pPr>
    </w:p>
    <w:p w14:paraId="327D7A92" w14:textId="77777777" w:rsidR="003C4DC4" w:rsidRDefault="003C4DC4" w:rsidP="00F9167B">
      <w:pPr>
        <w:spacing w:before="160" w:after="100" w:line="300" w:lineRule="auto"/>
      </w:pPr>
    </w:p>
    <w:p w14:paraId="67A0B7B7" w14:textId="77777777" w:rsidR="003C4DC4" w:rsidRDefault="003C4DC4" w:rsidP="00F9167B">
      <w:pPr>
        <w:spacing w:before="160" w:after="100" w:line="300" w:lineRule="auto"/>
      </w:pPr>
    </w:p>
    <w:p w14:paraId="04DE651F" w14:textId="77777777" w:rsidR="003C4DC4" w:rsidRDefault="003C4DC4" w:rsidP="00F9167B">
      <w:pPr>
        <w:spacing w:before="160" w:after="100" w:line="300" w:lineRule="auto"/>
      </w:pPr>
    </w:p>
    <w:p w14:paraId="63AB72B3" w14:textId="77777777" w:rsidR="003C4DC4" w:rsidRDefault="003C4DC4" w:rsidP="00F9167B">
      <w:pPr>
        <w:spacing w:before="160" w:after="100" w:line="300" w:lineRule="auto"/>
      </w:pPr>
    </w:p>
    <w:p w14:paraId="3FFCE7C7" w14:textId="77777777" w:rsidR="003C4DC4" w:rsidRDefault="003C4DC4" w:rsidP="00F9167B">
      <w:pPr>
        <w:spacing w:before="160" w:after="100" w:line="300" w:lineRule="auto"/>
      </w:pPr>
    </w:p>
    <w:p w14:paraId="19BB819B" w14:textId="77777777" w:rsidR="003C4DC4" w:rsidRDefault="003C4DC4" w:rsidP="00F9167B">
      <w:pPr>
        <w:spacing w:before="160" w:after="100" w:line="300" w:lineRule="auto"/>
      </w:pPr>
    </w:p>
    <w:p w14:paraId="320B8274" w14:textId="77777777" w:rsidR="003C4DC4" w:rsidRDefault="003C4DC4" w:rsidP="00F9167B">
      <w:pPr>
        <w:spacing w:before="160" w:after="100" w:line="300" w:lineRule="auto"/>
      </w:pPr>
    </w:p>
    <w:p w14:paraId="397D1529" w14:textId="77777777" w:rsidR="003C4DC4" w:rsidRDefault="003C4DC4" w:rsidP="00F9167B">
      <w:pPr>
        <w:spacing w:before="160" w:after="100" w:line="300" w:lineRule="auto"/>
      </w:pPr>
    </w:p>
    <w:p w14:paraId="44CA0837" w14:textId="77777777" w:rsidR="003C4DC4" w:rsidRDefault="003C4DC4">
      <w:pPr>
        <w:pBdr>
          <w:bottom w:val="single" w:sz="6" w:space="1" w:color="999999"/>
        </w:pBdr>
        <w:spacing w:after="200"/>
      </w:pPr>
    </w:p>
    <w:p w14:paraId="44CA0838" w14:textId="77777777" w:rsidR="003C4DC4" w:rsidRDefault="003C4DC4">
      <w:pPr>
        <w:pBdr>
          <w:bottom w:val="single" w:sz="6" w:space="1" w:color="999999"/>
        </w:pBdr>
        <w:spacing w:after="200"/>
      </w:pPr>
    </w:p>
    <w:p w14:paraId="44CA0839" w14:textId="77777777" w:rsidR="003C4DC4" w:rsidRDefault="001959C8">
      <w:pPr>
        <w:pStyle w:val="ListParagraph"/>
        <w:numPr>
          <w:ilvl w:val="0"/>
          <w:numId w:val="20"/>
        </w:numPr>
        <w:spacing w:before="160" w:after="100" w:line="300" w:lineRule="auto"/>
      </w:pPr>
      <w:r>
        <w:t>Of all the verses today, which one brings you the most comfort or challenge? Why?</w:t>
      </w:r>
    </w:p>
    <w:p w14:paraId="44CA083A" w14:textId="77777777" w:rsidR="003C4DC4" w:rsidRDefault="003C4DC4">
      <w:pPr>
        <w:pBdr>
          <w:bottom w:val="single" w:sz="6" w:space="1" w:color="999999"/>
        </w:pBdr>
        <w:spacing w:after="200"/>
      </w:pPr>
    </w:p>
    <w:p w14:paraId="65FEA90F" w14:textId="77777777" w:rsidR="003C4DC4" w:rsidRDefault="003C4DC4">
      <w:pPr>
        <w:pBdr>
          <w:bottom w:val="single" w:sz="6" w:space="1" w:color="999999"/>
        </w:pBdr>
        <w:spacing w:after="200"/>
      </w:pPr>
    </w:p>
    <w:p w14:paraId="5DAB1B6A" w14:textId="77777777" w:rsidR="003C4DC4" w:rsidRDefault="003C4DC4">
      <w:pPr>
        <w:pBdr>
          <w:bottom w:val="single" w:sz="6" w:space="1" w:color="999999"/>
        </w:pBdr>
        <w:spacing w:after="200"/>
      </w:pPr>
    </w:p>
    <w:p w14:paraId="3C43A0CC" w14:textId="77777777" w:rsidR="003C4DC4" w:rsidRDefault="003C4DC4">
      <w:pPr>
        <w:pBdr>
          <w:bottom w:val="single" w:sz="6" w:space="1" w:color="999999"/>
        </w:pBdr>
        <w:spacing w:after="200"/>
      </w:pPr>
    </w:p>
    <w:p w14:paraId="091A8613" w14:textId="77777777" w:rsidR="003C4DC4" w:rsidRDefault="003C4DC4">
      <w:pPr>
        <w:pBdr>
          <w:bottom w:val="single" w:sz="6" w:space="1" w:color="999999"/>
        </w:pBdr>
        <w:spacing w:after="200"/>
      </w:pPr>
    </w:p>
    <w:p w14:paraId="44CA083B" w14:textId="77777777" w:rsidR="003C4DC4" w:rsidRDefault="003C4DC4">
      <w:pPr>
        <w:pBdr>
          <w:bottom w:val="single" w:sz="6" w:space="1" w:color="999999"/>
        </w:pBdr>
        <w:spacing w:after="200"/>
      </w:pPr>
    </w:p>
    <w:p w14:paraId="44CA083C" w14:textId="77777777" w:rsidR="003C4DC4" w:rsidRDefault="001959C8">
      <w:pPr>
        <w:pStyle w:val="Heading2"/>
        <w:spacing w:before="320"/>
      </w:pPr>
      <w:r>
        <w:t>Personal Reflection</w:t>
      </w:r>
    </w:p>
    <w:p w14:paraId="44CA083D" w14:textId="77777777" w:rsidR="003C4DC4" w:rsidRDefault="001959C8">
      <w:pPr>
        <w:spacing w:after="120" w:line="300" w:lineRule="auto"/>
      </w:pPr>
      <w:r>
        <w:rPr>
          <w:i/>
          <w:iCs/>
        </w:rPr>
        <w:t>Take a quiet moment right now. Ask the Lord to search your heart. Write a short prayer below.</w:t>
      </w:r>
    </w:p>
    <w:p w14:paraId="44CA083E" w14:textId="77777777" w:rsidR="003C4DC4" w:rsidRDefault="003C4DC4">
      <w:pPr>
        <w:pBdr>
          <w:bottom w:val="single" w:sz="6" w:space="1" w:color="999999"/>
        </w:pBdr>
        <w:spacing w:after="200"/>
      </w:pPr>
    </w:p>
    <w:p w14:paraId="44CA083F" w14:textId="77777777" w:rsidR="003C4DC4" w:rsidRDefault="003C4DC4">
      <w:pPr>
        <w:pBdr>
          <w:bottom w:val="single" w:sz="6" w:space="1" w:color="999999"/>
        </w:pBdr>
        <w:spacing w:after="200"/>
      </w:pPr>
    </w:p>
    <w:p w14:paraId="44CA0840" w14:textId="77777777" w:rsidR="003C4DC4" w:rsidRDefault="003C4DC4">
      <w:pPr>
        <w:pBdr>
          <w:bottom w:val="single" w:sz="6" w:space="1" w:color="999999"/>
        </w:pBdr>
        <w:spacing w:after="200"/>
      </w:pPr>
    </w:p>
    <w:p w14:paraId="44CA0841" w14:textId="77777777" w:rsidR="003C4DC4" w:rsidRDefault="003C4DC4">
      <w:pPr>
        <w:pBdr>
          <w:bottom w:val="single" w:sz="6" w:space="1" w:color="999999"/>
        </w:pBdr>
        <w:spacing w:after="200"/>
      </w:pPr>
    </w:p>
    <w:p w14:paraId="44CA0842" w14:textId="77777777" w:rsidR="003C4DC4" w:rsidRDefault="003C4DC4">
      <w:pPr>
        <w:pBdr>
          <w:bottom w:val="single" w:sz="6" w:space="1" w:color="999999"/>
        </w:pBdr>
        <w:spacing w:after="200"/>
      </w:pPr>
    </w:p>
    <w:p w14:paraId="44CA0843" w14:textId="77777777" w:rsidR="003C4DC4" w:rsidRDefault="003C4DC4">
      <w:pPr>
        <w:pBdr>
          <w:bottom w:val="single" w:sz="6" w:space="1" w:color="999999"/>
        </w:pBdr>
        <w:spacing w:after="200"/>
      </w:pPr>
    </w:p>
    <w:p w14:paraId="44CA0844" w14:textId="77777777" w:rsidR="003C4DC4" w:rsidRDefault="001959C8">
      <w:pPr>
        <w:pStyle w:val="Heading2"/>
        <w:spacing w:before="320"/>
      </w:pPr>
      <w:r>
        <w:t>Discussion Questions for Your Group</w:t>
      </w:r>
    </w:p>
    <w:p w14:paraId="44CA0845" w14:textId="77777777" w:rsidR="003C4DC4" w:rsidRDefault="001959C8" w:rsidP="00F9167B">
      <w:pPr>
        <w:pStyle w:val="ListParagraph"/>
        <w:numPr>
          <w:ilvl w:val="0"/>
          <w:numId w:val="25"/>
        </w:numPr>
        <w:spacing w:before="160" w:after="100" w:line="300" w:lineRule="auto"/>
      </w:pPr>
      <w:r>
        <w:t>What makes honest self-examination difficult in everyday life?</w:t>
      </w:r>
    </w:p>
    <w:p w14:paraId="44CA0846" w14:textId="77777777" w:rsidR="003C4DC4" w:rsidRDefault="003C4DC4">
      <w:pPr>
        <w:pBdr>
          <w:bottom w:val="single" w:sz="6" w:space="1" w:color="999999"/>
        </w:pBdr>
        <w:spacing w:after="200"/>
      </w:pPr>
    </w:p>
    <w:p w14:paraId="44CA0847" w14:textId="77777777" w:rsidR="003C4DC4" w:rsidRDefault="003C4DC4">
      <w:pPr>
        <w:pBdr>
          <w:bottom w:val="single" w:sz="6" w:space="1" w:color="999999"/>
        </w:pBdr>
        <w:spacing w:after="200"/>
      </w:pPr>
    </w:p>
    <w:p w14:paraId="44CA0848" w14:textId="77777777" w:rsidR="003C4DC4" w:rsidRDefault="001959C8" w:rsidP="00F9167B">
      <w:pPr>
        <w:pStyle w:val="ListParagraph"/>
        <w:numPr>
          <w:ilvl w:val="0"/>
          <w:numId w:val="25"/>
        </w:numPr>
        <w:spacing w:before="160" w:after="100" w:line="300" w:lineRule="auto"/>
      </w:pPr>
      <w:r>
        <w:t>Share a time (without naming others) when God’s Word clearly showed you something that needed to change.</w:t>
      </w:r>
    </w:p>
    <w:p w14:paraId="44CA0849" w14:textId="77777777" w:rsidR="003C4DC4" w:rsidRDefault="003C4DC4">
      <w:pPr>
        <w:pBdr>
          <w:bottom w:val="single" w:sz="6" w:space="1" w:color="999999"/>
        </w:pBdr>
        <w:spacing w:after="200"/>
      </w:pPr>
    </w:p>
    <w:p w14:paraId="44CA084A" w14:textId="77777777" w:rsidR="003C4DC4" w:rsidRDefault="003C4DC4">
      <w:pPr>
        <w:pBdr>
          <w:bottom w:val="single" w:sz="6" w:space="1" w:color="999999"/>
        </w:pBdr>
        <w:spacing w:after="200"/>
      </w:pPr>
    </w:p>
    <w:p w14:paraId="44CA084B" w14:textId="77777777" w:rsidR="003C4DC4" w:rsidRDefault="001959C8" w:rsidP="00F9167B">
      <w:pPr>
        <w:pStyle w:val="ListParagraph"/>
        <w:numPr>
          <w:ilvl w:val="0"/>
          <w:numId w:val="25"/>
        </w:numPr>
        <w:spacing w:before="160" w:after="100" w:line="300" w:lineRule="auto"/>
      </w:pPr>
      <w:r>
        <w:t>How can we encourage one another to keep “walking in the light”?</w:t>
      </w:r>
    </w:p>
    <w:p w14:paraId="44CA084C" w14:textId="77777777" w:rsidR="003C4DC4" w:rsidRDefault="003C4DC4">
      <w:pPr>
        <w:pBdr>
          <w:bottom w:val="single" w:sz="6" w:space="1" w:color="999999"/>
        </w:pBdr>
        <w:spacing w:after="200"/>
      </w:pPr>
    </w:p>
    <w:p w14:paraId="44CA084D" w14:textId="77777777" w:rsidR="003C4DC4" w:rsidRDefault="003C4DC4">
      <w:pPr>
        <w:pBdr>
          <w:bottom w:val="single" w:sz="6" w:space="1" w:color="999999"/>
        </w:pBdr>
        <w:spacing w:after="200"/>
      </w:pPr>
    </w:p>
    <w:p w14:paraId="44CA084E" w14:textId="77777777" w:rsidR="003C4DC4" w:rsidRDefault="001959C8" w:rsidP="00F9167B">
      <w:pPr>
        <w:pStyle w:val="ListParagraph"/>
        <w:numPr>
          <w:ilvl w:val="0"/>
          <w:numId w:val="25"/>
        </w:numPr>
        <w:spacing w:before="160" w:after="100" w:line="300" w:lineRule="auto"/>
      </w:pPr>
      <w:r>
        <w:t>Which verse from today gives you the most hope about forgiveness?</w:t>
      </w:r>
    </w:p>
    <w:p w14:paraId="44CA084F" w14:textId="77777777" w:rsidR="003C4DC4" w:rsidRDefault="003C4DC4">
      <w:pPr>
        <w:pBdr>
          <w:bottom w:val="single" w:sz="6" w:space="1" w:color="999999"/>
        </w:pBdr>
        <w:spacing w:after="200"/>
      </w:pPr>
    </w:p>
    <w:p w14:paraId="44CA0850" w14:textId="77777777" w:rsidR="003C4DC4" w:rsidRDefault="003C4DC4">
      <w:pPr>
        <w:pBdr>
          <w:bottom w:val="single" w:sz="6" w:space="1" w:color="999999"/>
        </w:pBdr>
        <w:spacing w:after="200"/>
      </w:pPr>
    </w:p>
    <w:p w14:paraId="7EF4E615" w14:textId="54D07F67" w:rsidR="003C4DC4" w:rsidRDefault="001959C8" w:rsidP="00F9167B">
      <w:pPr>
        <w:pStyle w:val="ListParagraph"/>
        <w:numPr>
          <w:ilvl w:val="0"/>
          <w:numId w:val="25"/>
        </w:numPr>
        <w:spacing w:before="160" w:after="100" w:line="300" w:lineRule="auto"/>
      </w:pPr>
      <w:r>
        <w:t>What is one practical step you will take this week to build the habit of regular self-examination?</w:t>
      </w:r>
    </w:p>
    <w:p w14:paraId="16E7BC46" w14:textId="77777777" w:rsidR="003C4DC4" w:rsidRDefault="003C4DC4" w:rsidP="00532B6E">
      <w:pPr>
        <w:spacing w:before="160" w:after="100" w:line="300" w:lineRule="auto"/>
      </w:pPr>
    </w:p>
    <w:p w14:paraId="1944D32A" w14:textId="77777777" w:rsidR="003C4DC4" w:rsidRDefault="003C4DC4" w:rsidP="00532B6E">
      <w:pPr>
        <w:spacing w:before="160" w:after="100" w:line="300" w:lineRule="auto"/>
      </w:pPr>
    </w:p>
    <w:p w14:paraId="567CF001" w14:textId="77777777" w:rsidR="003C4DC4" w:rsidRDefault="003C4DC4" w:rsidP="00532B6E">
      <w:pPr>
        <w:spacing w:before="160" w:after="100" w:line="300" w:lineRule="auto"/>
      </w:pPr>
    </w:p>
    <w:p w14:paraId="1135E50A" w14:textId="77777777" w:rsidR="003C4DC4" w:rsidRDefault="003C4DC4" w:rsidP="00532B6E">
      <w:pPr>
        <w:spacing w:before="160" w:after="100" w:line="300" w:lineRule="auto"/>
      </w:pPr>
    </w:p>
    <w:p w14:paraId="6DEEEE8B" w14:textId="2AE66EC3" w:rsidR="003C4DC4" w:rsidRDefault="001959C8" w:rsidP="00F9167B">
      <w:pPr>
        <w:pStyle w:val="ListParagraph"/>
        <w:numPr>
          <w:ilvl w:val="0"/>
          <w:numId w:val="25"/>
        </w:numPr>
        <w:spacing w:before="160" w:after="100" w:line="300" w:lineRule="auto"/>
      </w:pPr>
      <w:r>
        <w:t xml:space="preserve">What personal daily reminders can we use to remind ourselves to examine our </w:t>
      </w:r>
      <w:proofErr w:type="gramStart"/>
      <w:r>
        <w:t>lives ,our</w:t>
      </w:r>
      <w:proofErr w:type="gramEnd"/>
      <w:r>
        <w:t xml:space="preserve"> motives, our attitudes, our direction in life?</w:t>
      </w:r>
    </w:p>
    <w:p w14:paraId="44CA0852" w14:textId="77777777" w:rsidR="003C4DC4" w:rsidRDefault="003C4DC4">
      <w:pPr>
        <w:pBdr>
          <w:bottom w:val="single" w:sz="6" w:space="1" w:color="999999"/>
        </w:pBdr>
        <w:spacing w:after="200"/>
      </w:pPr>
    </w:p>
    <w:p w14:paraId="44CA0853" w14:textId="77777777" w:rsidR="003C4DC4" w:rsidRDefault="003C4DC4">
      <w:pPr>
        <w:pBdr>
          <w:bottom w:val="single" w:sz="6" w:space="1" w:color="999999"/>
        </w:pBdr>
        <w:spacing w:after="200"/>
      </w:pPr>
    </w:p>
    <w:p w14:paraId="44CA0854" w14:textId="77777777" w:rsidR="003C4DC4" w:rsidRDefault="001959C8">
      <w:pPr>
        <w:pStyle w:val="Heading1"/>
        <w:pageBreakBefore/>
        <w:spacing w:before="240"/>
      </w:pPr>
      <w:r>
        <w:t>Day 2 — Understanding Sin and Learning to Call It Out</w:t>
      </w:r>
    </w:p>
    <w:p w14:paraId="44CA0855" w14:textId="77777777" w:rsidR="003C4DC4" w:rsidRDefault="001959C8">
      <w:pPr>
        <w:pStyle w:val="Heading2"/>
        <w:spacing w:before="320"/>
      </w:pPr>
      <w:r>
        <w:t>Memory Verse</w:t>
      </w:r>
    </w:p>
    <w:p w14:paraId="44CA0856" w14:textId="77777777" w:rsidR="003C4DC4" w:rsidRDefault="001959C8">
      <w:pPr>
        <w:pBdr>
          <w:left w:val="single" w:sz="18" w:space="12" w:color="888888"/>
        </w:pBdr>
        <w:spacing w:before="120" w:after="240" w:line="300" w:lineRule="auto"/>
        <w:ind w:left="720" w:right="720"/>
      </w:pPr>
      <w:r>
        <w:rPr>
          <w:i/>
          <w:iCs/>
        </w:rPr>
        <w:t>“Against thee, thee only, have I sinned, and done this evil in thy sight.”</w:t>
      </w:r>
      <w:r>
        <w:rPr>
          <w:b/>
          <w:bCs/>
          <w:i/>
          <w:iCs/>
        </w:rPr>
        <w:t xml:space="preserve">  — Psalm 51:4</w:t>
      </w:r>
    </w:p>
    <w:p w14:paraId="44CA0857" w14:textId="77777777" w:rsidR="003C4DC4" w:rsidRDefault="001959C8">
      <w:pPr>
        <w:pStyle w:val="Heading2"/>
        <w:spacing w:before="320"/>
      </w:pPr>
      <w:r>
        <w:t>A Thought to Begin</w:t>
      </w:r>
    </w:p>
    <w:p w14:paraId="44CA0858" w14:textId="77777777" w:rsidR="003C4DC4" w:rsidRDefault="001959C8">
      <w:pPr>
        <w:spacing w:after="120" w:line="300" w:lineRule="auto"/>
      </w:pPr>
      <w:r>
        <w:t>Sin is far more than “making mistakes.” It is anything that goes against God’s holy character. The encouraging truth is that when we are willing to call sin what it really is, our loving Father is ready to forgive and cleanse us.</w:t>
      </w:r>
    </w:p>
    <w:p w14:paraId="44CA0859" w14:textId="77777777" w:rsidR="003C4DC4" w:rsidRDefault="001959C8">
      <w:pPr>
        <w:pStyle w:val="Heading2"/>
        <w:spacing w:before="320"/>
      </w:pPr>
      <w:r>
        <w:t>Key Readings</w:t>
      </w:r>
    </w:p>
    <w:p w14:paraId="44CA085A" w14:textId="77777777" w:rsidR="003C4DC4" w:rsidRDefault="001959C8" w:rsidP="0079734F">
      <w:pPr>
        <w:pStyle w:val="ListParagraph"/>
        <w:numPr>
          <w:ilvl w:val="0"/>
          <w:numId w:val="33"/>
        </w:numPr>
        <w:spacing w:before="60" w:after="60" w:line="280" w:lineRule="auto"/>
      </w:pPr>
      <w:r>
        <w:t>Romans 8:5–8</w:t>
      </w:r>
    </w:p>
    <w:p w14:paraId="44CA085B" w14:textId="77777777" w:rsidR="003C4DC4" w:rsidRDefault="001959C8" w:rsidP="0079734F">
      <w:pPr>
        <w:pStyle w:val="ListParagraph"/>
        <w:numPr>
          <w:ilvl w:val="0"/>
          <w:numId w:val="33"/>
        </w:numPr>
        <w:spacing w:before="60" w:after="60" w:line="280" w:lineRule="auto"/>
      </w:pPr>
      <w:r>
        <w:t>Genesis 3:1–13</w:t>
      </w:r>
    </w:p>
    <w:p w14:paraId="44CA085C" w14:textId="77777777" w:rsidR="003C4DC4" w:rsidRDefault="001959C8" w:rsidP="0079734F">
      <w:pPr>
        <w:pStyle w:val="ListParagraph"/>
        <w:numPr>
          <w:ilvl w:val="0"/>
          <w:numId w:val="33"/>
        </w:numPr>
        <w:spacing w:before="60" w:after="60" w:line="280" w:lineRule="auto"/>
      </w:pPr>
      <w:r>
        <w:t>James 4:17</w:t>
      </w:r>
    </w:p>
    <w:p w14:paraId="44CA085D" w14:textId="77777777" w:rsidR="003C4DC4" w:rsidRDefault="001959C8" w:rsidP="0079734F">
      <w:pPr>
        <w:pStyle w:val="ListParagraph"/>
        <w:numPr>
          <w:ilvl w:val="0"/>
          <w:numId w:val="33"/>
        </w:numPr>
        <w:spacing w:before="60" w:after="60" w:line="280" w:lineRule="auto"/>
      </w:pPr>
      <w:r>
        <w:t>Romans 14:23</w:t>
      </w:r>
    </w:p>
    <w:p w14:paraId="44CA085E" w14:textId="77777777" w:rsidR="003C4DC4" w:rsidRDefault="001959C8" w:rsidP="0079734F">
      <w:pPr>
        <w:pStyle w:val="ListParagraph"/>
        <w:numPr>
          <w:ilvl w:val="0"/>
          <w:numId w:val="34"/>
        </w:numPr>
        <w:spacing w:before="60" w:after="60" w:line="280" w:lineRule="auto"/>
      </w:pPr>
      <w:r>
        <w:t>Matthew 5:21–28</w:t>
      </w:r>
    </w:p>
    <w:p w14:paraId="44CA085F" w14:textId="77777777" w:rsidR="003C4DC4" w:rsidRDefault="001959C8">
      <w:pPr>
        <w:pStyle w:val="Heading2"/>
        <w:spacing w:before="320"/>
      </w:pPr>
      <w:r>
        <w:t>Bible Study &amp; Reflection Questions</w:t>
      </w:r>
    </w:p>
    <w:p w14:paraId="44CA0860" w14:textId="77777777" w:rsidR="003C4DC4" w:rsidRDefault="001959C8">
      <w:pPr>
        <w:pStyle w:val="ListParagraph"/>
        <w:numPr>
          <w:ilvl w:val="0"/>
          <w:numId w:val="21"/>
        </w:numPr>
        <w:spacing w:before="160" w:after="100" w:line="300" w:lineRule="auto"/>
      </w:pPr>
      <w:r>
        <w:t>Read Romans 8:5–8. How many times does the idea of “setting the mind” appear? What are the two possible outcomes?</w:t>
      </w:r>
    </w:p>
    <w:p w14:paraId="44CA0861" w14:textId="77777777" w:rsidR="003C4DC4" w:rsidRDefault="003C4DC4">
      <w:pPr>
        <w:pBdr>
          <w:bottom w:val="single" w:sz="6" w:space="1" w:color="999999"/>
        </w:pBdr>
        <w:spacing w:after="200"/>
      </w:pPr>
    </w:p>
    <w:p w14:paraId="44CA0862" w14:textId="77777777" w:rsidR="003C4DC4" w:rsidRDefault="003C4DC4">
      <w:pPr>
        <w:pBdr>
          <w:bottom w:val="single" w:sz="6" w:space="1" w:color="999999"/>
        </w:pBdr>
        <w:spacing w:after="200"/>
      </w:pPr>
    </w:p>
    <w:p w14:paraId="44CA0863" w14:textId="1D9C141A" w:rsidR="003C4DC4" w:rsidRDefault="001959C8">
      <w:pPr>
        <w:pStyle w:val="ListParagraph"/>
        <w:numPr>
          <w:ilvl w:val="0"/>
          <w:numId w:val="21"/>
        </w:numPr>
        <w:spacing w:before="160" w:after="100" w:line="300" w:lineRule="auto"/>
      </w:pPr>
      <w:r>
        <w:t>In Genesis 3:7–10, what new awareness (ability to examine) and emotions did Adam and Eve experience right after they sinned? How did this change their relationship with God?</w:t>
      </w:r>
    </w:p>
    <w:p w14:paraId="44CA0864" w14:textId="77777777" w:rsidR="003C4DC4" w:rsidRDefault="003C4DC4">
      <w:pPr>
        <w:pBdr>
          <w:bottom w:val="single" w:sz="6" w:space="1" w:color="999999"/>
        </w:pBdr>
        <w:spacing w:after="200"/>
      </w:pPr>
    </w:p>
    <w:p w14:paraId="44CA0865" w14:textId="77777777" w:rsidR="003C4DC4" w:rsidRDefault="003C4DC4">
      <w:pPr>
        <w:pBdr>
          <w:bottom w:val="single" w:sz="6" w:space="1" w:color="999999"/>
        </w:pBdr>
        <w:spacing w:after="200"/>
      </w:pPr>
    </w:p>
    <w:p w14:paraId="44CA0866" w14:textId="10B03AAA" w:rsidR="003C4DC4" w:rsidRDefault="001959C8">
      <w:pPr>
        <w:pStyle w:val="ListParagraph"/>
        <w:numPr>
          <w:ilvl w:val="0"/>
          <w:numId w:val="21"/>
        </w:numPr>
        <w:spacing w:before="160" w:after="100" w:line="300" w:lineRule="auto"/>
      </w:pPr>
      <w:r>
        <w:t>Psalm 51:4 — Even though David had sinned greatly against other people, why did he say his sin was against God only? What perspective does this give us today when we sin, or others sin against us?</w:t>
      </w:r>
    </w:p>
    <w:p w14:paraId="21300BAC" w14:textId="7F5AF446" w:rsidR="003C4DC4" w:rsidRDefault="001959C8" w:rsidP="00D4557C">
      <w:pPr>
        <w:spacing w:before="160" w:after="100" w:line="300" w:lineRule="auto"/>
      </w:pPr>
      <w:r>
        <w:t>Underline in your Bible:</w:t>
      </w:r>
    </w:p>
    <w:p w14:paraId="1EE5FFBE" w14:textId="0704B915" w:rsidR="003C4DC4" w:rsidRDefault="001959C8" w:rsidP="00D4557C">
      <w:pPr>
        <w:spacing w:before="160" w:after="100" w:line="300" w:lineRule="auto"/>
      </w:pPr>
      <w:r>
        <w:t>V4 “</w:t>
      </w:r>
      <w:r>
        <w:rPr>
          <w:i/>
          <w:iCs/>
        </w:rPr>
        <w:t>against thee only have I sinned</w:t>
      </w:r>
      <w:r>
        <w:t>” – Sin is against God / Realization</w:t>
      </w:r>
    </w:p>
    <w:p w14:paraId="4FB23A67" w14:textId="4E03B837" w:rsidR="003C4DC4" w:rsidRDefault="001959C8" w:rsidP="00D4557C">
      <w:pPr>
        <w:spacing w:before="160" w:after="100" w:line="300" w:lineRule="auto"/>
      </w:pPr>
      <w:r>
        <w:t>V5 “</w:t>
      </w:r>
      <w:r>
        <w:rPr>
          <w:i/>
          <w:iCs/>
        </w:rPr>
        <w:t xml:space="preserve">I was </w:t>
      </w:r>
      <w:proofErr w:type="spellStart"/>
      <w:r>
        <w:rPr>
          <w:i/>
          <w:iCs/>
        </w:rPr>
        <w:t>shapen</w:t>
      </w:r>
      <w:proofErr w:type="spellEnd"/>
      <w:r>
        <w:rPr>
          <w:i/>
          <w:iCs/>
        </w:rPr>
        <w:t xml:space="preserve"> in iniquity</w:t>
      </w:r>
      <w:r>
        <w:t>” – Sinful Nature</w:t>
      </w:r>
    </w:p>
    <w:p w14:paraId="311AD341" w14:textId="6BE69E51" w:rsidR="003C4DC4" w:rsidRDefault="001959C8" w:rsidP="00D4557C">
      <w:pPr>
        <w:spacing w:before="160" w:after="100" w:line="300" w:lineRule="auto"/>
      </w:pPr>
      <w:r>
        <w:t>V6 “</w:t>
      </w:r>
      <w:r>
        <w:rPr>
          <w:i/>
          <w:iCs/>
        </w:rPr>
        <w:t>truth in inward parts</w:t>
      </w:r>
      <w:r>
        <w:t>” – Examination</w:t>
      </w:r>
    </w:p>
    <w:p w14:paraId="53B40FA6" w14:textId="0F990B57" w:rsidR="003C4DC4" w:rsidRDefault="001959C8" w:rsidP="00D4557C">
      <w:pPr>
        <w:spacing w:before="160" w:after="100" w:line="300" w:lineRule="auto"/>
      </w:pPr>
      <w:r>
        <w:t>V7 “</w:t>
      </w:r>
      <w:r>
        <w:rPr>
          <w:i/>
          <w:iCs/>
        </w:rPr>
        <w:t>I shall be clean”</w:t>
      </w:r>
      <w:r>
        <w:t xml:space="preserve"> – Washing of Sin/Cleansing</w:t>
      </w:r>
    </w:p>
    <w:p w14:paraId="37139F8D" w14:textId="707CD2D3" w:rsidR="003C4DC4" w:rsidRPr="00AD7D1B" w:rsidRDefault="001959C8" w:rsidP="00D4557C">
      <w:pPr>
        <w:spacing w:before="160" w:after="100" w:line="300" w:lineRule="auto"/>
        <w:rPr>
          <w:i/>
          <w:iCs/>
        </w:rPr>
      </w:pPr>
      <w:r>
        <w:t>V10 “</w:t>
      </w:r>
      <w:r>
        <w:rPr>
          <w:i/>
          <w:iCs/>
        </w:rPr>
        <w:t>right spirit”</w:t>
      </w:r>
    </w:p>
    <w:p w14:paraId="44CA0867" w14:textId="77777777" w:rsidR="003C4DC4" w:rsidRDefault="003C4DC4">
      <w:pPr>
        <w:pBdr>
          <w:bottom w:val="single" w:sz="6" w:space="1" w:color="999999"/>
        </w:pBdr>
        <w:spacing w:after="200"/>
      </w:pPr>
    </w:p>
    <w:p w14:paraId="44CA0868" w14:textId="77777777" w:rsidR="003C4DC4" w:rsidRDefault="003C4DC4">
      <w:pPr>
        <w:pBdr>
          <w:bottom w:val="single" w:sz="6" w:space="1" w:color="999999"/>
        </w:pBdr>
        <w:spacing w:after="200"/>
      </w:pPr>
    </w:p>
    <w:p w14:paraId="44CA0869" w14:textId="34EB3D2F" w:rsidR="003C4DC4" w:rsidRDefault="001959C8">
      <w:pPr>
        <w:pStyle w:val="ListParagraph"/>
        <w:numPr>
          <w:ilvl w:val="0"/>
          <w:numId w:val="21"/>
        </w:numPr>
        <w:spacing w:before="160" w:after="100" w:line="300" w:lineRule="auto"/>
      </w:pPr>
      <w:r>
        <w:t>Read James 4:17. What is the sin of omission? Can you think of a good thing you know you should be doing but have been neglecting? Find other verses that correspond to this verse.</w:t>
      </w:r>
    </w:p>
    <w:p w14:paraId="44CA086A" w14:textId="77777777" w:rsidR="003C4DC4" w:rsidRDefault="003C4DC4">
      <w:pPr>
        <w:pBdr>
          <w:bottom w:val="single" w:sz="6" w:space="1" w:color="999999"/>
        </w:pBdr>
        <w:spacing w:after="200"/>
      </w:pPr>
    </w:p>
    <w:p w14:paraId="44CA086B" w14:textId="77777777" w:rsidR="003C4DC4" w:rsidRDefault="003C4DC4">
      <w:pPr>
        <w:pBdr>
          <w:bottom w:val="single" w:sz="6" w:space="1" w:color="999999"/>
        </w:pBdr>
        <w:spacing w:after="200"/>
      </w:pPr>
    </w:p>
    <w:p w14:paraId="44CA086D" w14:textId="77777777" w:rsidR="003C4DC4" w:rsidRDefault="003C4DC4">
      <w:pPr>
        <w:pBdr>
          <w:bottom w:val="single" w:sz="6" w:space="1" w:color="999999"/>
        </w:pBdr>
        <w:spacing w:after="200"/>
      </w:pPr>
    </w:p>
    <w:p w14:paraId="44CA086E" w14:textId="77777777" w:rsidR="003C4DC4" w:rsidRDefault="003C4DC4">
      <w:pPr>
        <w:pBdr>
          <w:bottom w:val="single" w:sz="6" w:space="1" w:color="999999"/>
        </w:pBdr>
        <w:spacing w:after="200"/>
      </w:pPr>
    </w:p>
    <w:p w14:paraId="44CA086F" w14:textId="347E6A0F" w:rsidR="003C4DC4" w:rsidRDefault="001959C8">
      <w:pPr>
        <w:pStyle w:val="ListParagraph"/>
        <w:numPr>
          <w:ilvl w:val="0"/>
          <w:numId w:val="21"/>
        </w:numPr>
        <w:spacing w:before="160" w:after="100" w:line="300" w:lineRule="auto"/>
      </w:pPr>
      <w:r>
        <w:t>In Matthew 5:21–28, how does Jesus show that sin begins in the heart and mind before any outward action? How does this highlight the importance of self-examination considering we alone know our thoughts?</w:t>
      </w:r>
    </w:p>
    <w:p w14:paraId="44CA0870" w14:textId="77777777" w:rsidR="003C4DC4" w:rsidRDefault="003C4DC4">
      <w:pPr>
        <w:pBdr>
          <w:bottom w:val="single" w:sz="6" w:space="1" w:color="999999"/>
        </w:pBdr>
        <w:spacing w:after="200"/>
      </w:pPr>
    </w:p>
    <w:p w14:paraId="44CA0871" w14:textId="77777777" w:rsidR="003C4DC4" w:rsidRDefault="003C4DC4">
      <w:pPr>
        <w:pBdr>
          <w:bottom w:val="single" w:sz="6" w:space="1" w:color="999999"/>
        </w:pBdr>
        <w:spacing w:after="200"/>
      </w:pPr>
    </w:p>
    <w:p w14:paraId="44CA0872" w14:textId="77777777" w:rsidR="003C4DC4" w:rsidRDefault="001959C8">
      <w:pPr>
        <w:pStyle w:val="ListParagraph"/>
        <w:numPr>
          <w:ilvl w:val="0"/>
          <w:numId w:val="21"/>
        </w:numPr>
        <w:spacing w:before="160" w:after="100" w:line="300" w:lineRule="auto"/>
      </w:pPr>
      <w:r>
        <w:t>Read 1 John 2:16 along with Genesis 3:6. What three types of desire are mentioned? Were these desires evil when God first gave them?</w:t>
      </w:r>
    </w:p>
    <w:p w14:paraId="44CA0873" w14:textId="77777777" w:rsidR="003C4DC4" w:rsidRDefault="003C4DC4">
      <w:pPr>
        <w:pBdr>
          <w:bottom w:val="single" w:sz="6" w:space="1" w:color="999999"/>
        </w:pBdr>
        <w:spacing w:after="200"/>
      </w:pPr>
    </w:p>
    <w:p w14:paraId="44CA0874" w14:textId="77777777" w:rsidR="003C4DC4" w:rsidRDefault="003C4DC4">
      <w:pPr>
        <w:pBdr>
          <w:bottom w:val="single" w:sz="6" w:space="1" w:color="999999"/>
        </w:pBdr>
        <w:spacing w:after="200"/>
      </w:pPr>
    </w:p>
    <w:p w14:paraId="44CA0875" w14:textId="77777777" w:rsidR="003C4DC4" w:rsidRDefault="001959C8">
      <w:pPr>
        <w:pStyle w:val="ListParagraph"/>
        <w:numPr>
          <w:ilvl w:val="0"/>
          <w:numId w:val="21"/>
        </w:numPr>
        <w:spacing w:before="160" w:after="100" w:line="300" w:lineRule="auto"/>
      </w:pPr>
      <w:r>
        <w:t>Why is it often easier to excuse sin in our own lives than to call it out clearly?</w:t>
      </w:r>
    </w:p>
    <w:p w14:paraId="44CA0876" w14:textId="77777777" w:rsidR="003C4DC4" w:rsidRDefault="003C4DC4">
      <w:pPr>
        <w:pBdr>
          <w:bottom w:val="single" w:sz="6" w:space="1" w:color="999999"/>
        </w:pBdr>
        <w:spacing w:after="200"/>
      </w:pPr>
    </w:p>
    <w:p w14:paraId="44CA0877" w14:textId="77777777" w:rsidR="003C4DC4" w:rsidRDefault="003C4DC4">
      <w:pPr>
        <w:pBdr>
          <w:bottom w:val="single" w:sz="6" w:space="1" w:color="999999"/>
        </w:pBdr>
        <w:spacing w:after="200"/>
      </w:pPr>
    </w:p>
    <w:p w14:paraId="44CA0878" w14:textId="647501AB" w:rsidR="003C4DC4" w:rsidRDefault="001959C8">
      <w:pPr>
        <w:pStyle w:val="ListParagraph"/>
        <w:numPr>
          <w:ilvl w:val="0"/>
          <w:numId w:val="21"/>
        </w:numPr>
        <w:spacing w:before="160" w:after="100" w:line="300" w:lineRule="auto"/>
      </w:pPr>
      <w:r>
        <w:t>Titus 1:15 — To those who are defiled, why is nothing pure? Have you ever seen a defiled mind at work? Why are we so willing to call out sin in someone else’s lives while we struggle with the same issue? What lesson did you learn from examining that person’s life and actions?</w:t>
      </w:r>
    </w:p>
    <w:p w14:paraId="44CA0879" w14:textId="77777777" w:rsidR="003C4DC4" w:rsidRDefault="003C4DC4">
      <w:pPr>
        <w:pBdr>
          <w:bottom w:val="single" w:sz="6" w:space="1" w:color="999999"/>
        </w:pBdr>
        <w:spacing w:after="200"/>
      </w:pPr>
    </w:p>
    <w:p w14:paraId="44CA087A" w14:textId="77777777" w:rsidR="003C4DC4" w:rsidRDefault="003C4DC4">
      <w:pPr>
        <w:pBdr>
          <w:bottom w:val="single" w:sz="6" w:space="1" w:color="999999"/>
        </w:pBdr>
        <w:spacing w:after="200"/>
      </w:pPr>
    </w:p>
    <w:p w14:paraId="44CA087B" w14:textId="5E158616" w:rsidR="003C4DC4" w:rsidRDefault="001959C8">
      <w:pPr>
        <w:pStyle w:val="ListParagraph"/>
        <w:numPr>
          <w:ilvl w:val="0"/>
          <w:numId w:val="21"/>
        </w:numPr>
        <w:spacing w:before="160" w:after="100" w:line="300" w:lineRule="auto"/>
      </w:pPr>
      <w:r>
        <w:t>Using your concordance, look up the word “sin” and copy three verse that shows how deceitful sin can be.</w:t>
      </w:r>
    </w:p>
    <w:p w14:paraId="44CA087C" w14:textId="77777777" w:rsidR="003C4DC4" w:rsidRDefault="003C4DC4">
      <w:pPr>
        <w:pBdr>
          <w:bottom w:val="single" w:sz="6" w:space="1" w:color="999999"/>
        </w:pBdr>
        <w:spacing w:after="200"/>
      </w:pPr>
    </w:p>
    <w:p w14:paraId="44CA087D" w14:textId="77777777" w:rsidR="003C4DC4" w:rsidRDefault="003C4DC4">
      <w:pPr>
        <w:pBdr>
          <w:bottom w:val="single" w:sz="6" w:space="1" w:color="999999"/>
        </w:pBdr>
        <w:spacing w:after="200"/>
      </w:pPr>
    </w:p>
    <w:p w14:paraId="44CA087E" w14:textId="77777777" w:rsidR="003C4DC4" w:rsidRDefault="001959C8">
      <w:pPr>
        <w:pStyle w:val="Heading2"/>
        <w:spacing w:before="320"/>
      </w:pPr>
      <w:r>
        <w:t>Personal Reflection</w:t>
      </w:r>
    </w:p>
    <w:p w14:paraId="44CA087F" w14:textId="4D5989EB" w:rsidR="003C4DC4" w:rsidRDefault="001959C8">
      <w:pPr>
        <w:spacing w:after="120" w:line="300" w:lineRule="auto"/>
      </w:pPr>
      <w:r>
        <w:rPr>
          <w:i/>
          <w:iCs/>
        </w:rPr>
        <w:t xml:space="preserve">Be honest with God right now. Is there any sin you have been excusing or calling by a softer name, to feel better about it? Write a short prayer bringing it into the </w:t>
      </w:r>
      <w:proofErr w:type="gramStart"/>
      <w:r>
        <w:rPr>
          <w:i/>
          <w:iCs/>
        </w:rPr>
        <w:t>light, and</w:t>
      </w:r>
      <w:proofErr w:type="gramEnd"/>
      <w:r>
        <w:rPr>
          <w:i/>
          <w:iCs/>
        </w:rPr>
        <w:t xml:space="preserve"> seek forgiveness!</w:t>
      </w:r>
    </w:p>
    <w:p w14:paraId="44CA0880" w14:textId="77777777" w:rsidR="003C4DC4" w:rsidRDefault="003C4DC4">
      <w:pPr>
        <w:pBdr>
          <w:bottom w:val="single" w:sz="6" w:space="1" w:color="999999"/>
        </w:pBdr>
        <w:spacing w:after="200"/>
      </w:pPr>
    </w:p>
    <w:p w14:paraId="44CA0881" w14:textId="77777777" w:rsidR="003C4DC4" w:rsidRDefault="003C4DC4">
      <w:pPr>
        <w:pBdr>
          <w:bottom w:val="single" w:sz="6" w:space="1" w:color="999999"/>
        </w:pBdr>
        <w:spacing w:after="200"/>
      </w:pPr>
    </w:p>
    <w:p w14:paraId="44CA0882" w14:textId="77777777" w:rsidR="003C4DC4" w:rsidRDefault="003C4DC4">
      <w:pPr>
        <w:pBdr>
          <w:bottom w:val="single" w:sz="6" w:space="1" w:color="999999"/>
        </w:pBdr>
        <w:spacing w:after="200"/>
      </w:pPr>
    </w:p>
    <w:p w14:paraId="44CA0883" w14:textId="77777777" w:rsidR="003C4DC4" w:rsidRDefault="003C4DC4">
      <w:pPr>
        <w:pBdr>
          <w:bottom w:val="single" w:sz="6" w:space="1" w:color="999999"/>
        </w:pBdr>
        <w:spacing w:after="200"/>
      </w:pPr>
    </w:p>
    <w:p w14:paraId="44CA0884" w14:textId="77777777" w:rsidR="003C4DC4" w:rsidRDefault="003C4DC4">
      <w:pPr>
        <w:pBdr>
          <w:bottom w:val="single" w:sz="6" w:space="1" w:color="999999"/>
        </w:pBdr>
        <w:spacing w:after="200"/>
      </w:pPr>
    </w:p>
    <w:p w14:paraId="44CA0885" w14:textId="77777777" w:rsidR="003C4DC4" w:rsidRDefault="003C4DC4">
      <w:pPr>
        <w:pBdr>
          <w:bottom w:val="single" w:sz="6" w:space="1" w:color="999999"/>
        </w:pBdr>
        <w:spacing w:after="200"/>
      </w:pPr>
    </w:p>
    <w:p w14:paraId="44CA0886" w14:textId="77777777" w:rsidR="003C4DC4" w:rsidRDefault="001959C8">
      <w:pPr>
        <w:pStyle w:val="Heading2"/>
        <w:spacing w:before="320"/>
      </w:pPr>
      <w:r>
        <w:t>Discussion Questions for Your Group</w:t>
      </w:r>
    </w:p>
    <w:p w14:paraId="44CA0887" w14:textId="77777777" w:rsidR="003C4DC4" w:rsidRDefault="001959C8">
      <w:pPr>
        <w:pStyle w:val="ListParagraph"/>
        <w:numPr>
          <w:ilvl w:val="0"/>
          <w:numId w:val="26"/>
        </w:numPr>
        <w:spacing w:before="160" w:after="100" w:line="300" w:lineRule="auto"/>
      </w:pPr>
      <w:r>
        <w:t>How does remembering that all sin is ultimately against God change the way we treat one another?</w:t>
      </w:r>
    </w:p>
    <w:p w14:paraId="44CA0888" w14:textId="77777777" w:rsidR="003C4DC4" w:rsidRDefault="003C4DC4">
      <w:pPr>
        <w:pBdr>
          <w:bottom w:val="single" w:sz="6" w:space="1" w:color="999999"/>
        </w:pBdr>
        <w:spacing w:after="200"/>
      </w:pPr>
    </w:p>
    <w:p w14:paraId="44CA0889" w14:textId="77777777" w:rsidR="003C4DC4" w:rsidRDefault="003C4DC4">
      <w:pPr>
        <w:pBdr>
          <w:bottom w:val="single" w:sz="6" w:space="1" w:color="999999"/>
        </w:pBdr>
        <w:spacing w:after="200"/>
      </w:pPr>
    </w:p>
    <w:p w14:paraId="44CA088A" w14:textId="77777777" w:rsidR="003C4DC4" w:rsidRDefault="001959C8">
      <w:pPr>
        <w:pStyle w:val="ListParagraph"/>
        <w:numPr>
          <w:ilvl w:val="0"/>
          <w:numId w:val="26"/>
        </w:numPr>
        <w:spacing w:before="160" w:after="100" w:line="300" w:lineRule="auto"/>
      </w:pPr>
      <w:r>
        <w:t>Share an area (without too much detail) where your thoughts or motives revealed sin even when your outward actions looked fine.</w:t>
      </w:r>
    </w:p>
    <w:p w14:paraId="44CA088B" w14:textId="77777777" w:rsidR="003C4DC4" w:rsidRDefault="003C4DC4">
      <w:pPr>
        <w:pBdr>
          <w:bottom w:val="single" w:sz="6" w:space="1" w:color="999999"/>
        </w:pBdr>
        <w:spacing w:after="200"/>
      </w:pPr>
    </w:p>
    <w:p w14:paraId="44CA088D" w14:textId="77777777" w:rsidR="003C4DC4" w:rsidRDefault="001959C8">
      <w:pPr>
        <w:pStyle w:val="ListParagraph"/>
        <w:numPr>
          <w:ilvl w:val="0"/>
          <w:numId w:val="26"/>
        </w:numPr>
        <w:spacing w:before="160" w:after="100" w:line="300" w:lineRule="auto"/>
      </w:pPr>
      <w:r>
        <w:t>How can we help each other call sin what it is in a gentle, loving way?</w:t>
      </w:r>
    </w:p>
    <w:p w14:paraId="44CA088E" w14:textId="77777777" w:rsidR="003C4DC4" w:rsidRDefault="003C4DC4">
      <w:pPr>
        <w:pBdr>
          <w:bottom w:val="single" w:sz="6" w:space="1" w:color="999999"/>
        </w:pBdr>
        <w:spacing w:after="200"/>
      </w:pPr>
    </w:p>
    <w:p w14:paraId="44CA088F" w14:textId="77777777" w:rsidR="003C4DC4" w:rsidRDefault="003C4DC4">
      <w:pPr>
        <w:pBdr>
          <w:bottom w:val="single" w:sz="6" w:space="1" w:color="999999"/>
        </w:pBdr>
        <w:spacing w:after="200"/>
      </w:pPr>
    </w:p>
    <w:p w14:paraId="44CA0890" w14:textId="77777777" w:rsidR="003C4DC4" w:rsidRDefault="001959C8">
      <w:pPr>
        <w:pStyle w:val="ListParagraph"/>
        <w:numPr>
          <w:ilvl w:val="0"/>
          <w:numId w:val="26"/>
        </w:numPr>
        <w:spacing w:before="160" w:after="100" w:line="300" w:lineRule="auto"/>
      </w:pPr>
      <w:r>
        <w:t>What is one good thing you know the Lord wants you to do that you have been putting off?</w:t>
      </w:r>
    </w:p>
    <w:p w14:paraId="44CA0891" w14:textId="77777777" w:rsidR="003C4DC4" w:rsidRDefault="003C4DC4">
      <w:pPr>
        <w:pBdr>
          <w:bottom w:val="single" w:sz="6" w:space="1" w:color="999999"/>
        </w:pBdr>
        <w:spacing w:after="200"/>
      </w:pPr>
    </w:p>
    <w:p w14:paraId="44CA0892" w14:textId="77777777" w:rsidR="003C4DC4" w:rsidRDefault="003C4DC4">
      <w:pPr>
        <w:pBdr>
          <w:bottom w:val="single" w:sz="6" w:space="1" w:color="999999"/>
        </w:pBdr>
        <w:spacing w:after="200"/>
      </w:pPr>
    </w:p>
    <w:p w14:paraId="44CA0893" w14:textId="237A2C39" w:rsidR="003C4DC4" w:rsidRDefault="001959C8">
      <w:pPr>
        <w:pStyle w:val="ListParagraph"/>
        <w:numPr>
          <w:ilvl w:val="0"/>
          <w:numId w:val="26"/>
        </w:numPr>
        <w:spacing w:before="160" w:after="100" w:line="300" w:lineRule="auto"/>
      </w:pPr>
      <w:r>
        <w:t>This week, what is one specific sin or habit you will consciously call out and seek to replace with God’s Word? (You can keep this private, if you choose!)</w:t>
      </w:r>
    </w:p>
    <w:p w14:paraId="00B1C732" w14:textId="77777777" w:rsidR="003C4DC4" w:rsidRDefault="003C4DC4">
      <w:pPr>
        <w:pBdr>
          <w:bottom w:val="single" w:sz="6" w:space="1" w:color="999999"/>
        </w:pBdr>
        <w:spacing w:after="200"/>
      </w:pPr>
    </w:p>
    <w:p w14:paraId="00B1C733" w14:textId="77777777" w:rsidR="003C4DC4" w:rsidRDefault="003C4DC4">
      <w:pPr>
        <w:pBdr>
          <w:bottom w:val="single" w:sz="6" w:space="1" w:color="999999"/>
        </w:pBdr>
        <w:spacing w:after="200"/>
      </w:pPr>
    </w:p>
    <w:p w14:paraId="20085D3A" w14:textId="29ECEDE2" w:rsidR="003C4DC4" w:rsidRDefault="001959C8">
      <w:pPr>
        <w:pStyle w:val="ListParagraph"/>
        <w:numPr>
          <w:ilvl w:val="0"/>
          <w:numId w:val="26"/>
        </w:numPr>
        <w:spacing w:before="160" w:after="100" w:line="300" w:lineRule="auto"/>
      </w:pPr>
      <w:r>
        <w:t>Why do we not use the confessional booth as Christadelphians? What are pros and cons of this practice, is it a scriptural principle we should be doing?</w:t>
      </w:r>
    </w:p>
    <w:p w14:paraId="20085D3B" w14:textId="77777777" w:rsidR="003C4DC4" w:rsidRDefault="003C4DC4">
      <w:pPr>
        <w:pBdr>
          <w:bottom w:val="single" w:sz="6" w:space="1" w:color="999999"/>
        </w:pBdr>
        <w:spacing w:after="200"/>
      </w:pPr>
    </w:p>
    <w:p w14:paraId="20085D3C" w14:textId="77777777" w:rsidR="003C4DC4" w:rsidRDefault="003C4DC4">
      <w:pPr>
        <w:pBdr>
          <w:bottom w:val="single" w:sz="6" w:space="1" w:color="999999"/>
        </w:pBdr>
        <w:spacing w:after="200"/>
      </w:pPr>
    </w:p>
    <w:p w14:paraId="10DCFB8C" w14:textId="0F762B64" w:rsidR="003C4DC4" w:rsidRDefault="001959C8">
      <w:pPr>
        <w:pStyle w:val="ListParagraph"/>
        <w:numPr>
          <w:ilvl w:val="0"/>
          <w:numId w:val="26"/>
        </w:numPr>
        <w:spacing w:before="160" w:after="100" w:line="300" w:lineRule="auto"/>
      </w:pPr>
      <w:r>
        <w:t xml:space="preserve">Many </w:t>
      </w:r>
      <w:proofErr w:type="gramStart"/>
      <w:r>
        <w:t>times</w:t>
      </w:r>
      <w:proofErr w:type="gramEnd"/>
      <w:r>
        <w:t xml:space="preserve"> we measure our spiritual lives against the </w:t>
      </w:r>
      <w:proofErr w:type="gramStart"/>
      <w:r>
        <w:t>worlds</w:t>
      </w:r>
      <w:proofErr w:type="gramEnd"/>
      <w:r>
        <w:t xml:space="preserve"> standards. How is this dangerous, and what standards should we be measuring against?</w:t>
      </w:r>
    </w:p>
    <w:p w14:paraId="10DCFB8D" w14:textId="77777777" w:rsidR="003C4DC4" w:rsidRDefault="003C4DC4">
      <w:pPr>
        <w:pBdr>
          <w:bottom w:val="single" w:sz="6" w:space="1" w:color="999999"/>
        </w:pBdr>
        <w:spacing w:after="200"/>
      </w:pPr>
    </w:p>
    <w:p w14:paraId="10DCFB8E" w14:textId="77777777" w:rsidR="003C4DC4" w:rsidRDefault="003C4DC4">
      <w:pPr>
        <w:pBdr>
          <w:bottom w:val="single" w:sz="6" w:space="1" w:color="999999"/>
        </w:pBdr>
        <w:spacing w:after="200"/>
      </w:pPr>
    </w:p>
    <w:p w14:paraId="44CA0895" w14:textId="1DD2C86D" w:rsidR="003C4DC4" w:rsidRDefault="001959C8" w:rsidP="00064FFD">
      <w:pPr>
        <w:pStyle w:val="ListParagraph"/>
        <w:numPr>
          <w:ilvl w:val="0"/>
          <w:numId w:val="26"/>
        </w:numPr>
        <w:spacing w:before="160" w:after="100" w:line="300" w:lineRule="auto"/>
      </w:pPr>
      <w:r>
        <w:t>You cannot fix a problem that you do not admit you have. Honestly list 5 things that you need to fix in your spiritual life. (You can keep this private, if you choose!)</w:t>
      </w:r>
    </w:p>
    <w:p w14:paraId="44CA0896" w14:textId="77777777" w:rsidR="003C4DC4" w:rsidRDefault="001959C8">
      <w:pPr>
        <w:pStyle w:val="Heading1"/>
        <w:pageBreakBefore/>
        <w:spacing w:before="240"/>
      </w:pPr>
      <w:r>
        <w:t>Day 3 — Avoiding a Pharisee’s Look</w:t>
      </w:r>
    </w:p>
    <w:p w14:paraId="44CA0897" w14:textId="77777777" w:rsidR="003C4DC4" w:rsidRDefault="001959C8">
      <w:pPr>
        <w:pStyle w:val="Heading2"/>
        <w:spacing w:before="320"/>
      </w:pPr>
      <w:r>
        <w:t>Memory Verse</w:t>
      </w:r>
    </w:p>
    <w:p w14:paraId="44CA0898" w14:textId="77777777" w:rsidR="003C4DC4" w:rsidRDefault="001959C8">
      <w:pPr>
        <w:pBdr>
          <w:left w:val="single" w:sz="18" w:space="12" w:color="888888"/>
        </w:pBdr>
        <w:spacing w:before="120" w:after="240" w:line="300" w:lineRule="auto"/>
        <w:ind w:left="720" w:right="720"/>
      </w:pPr>
      <w:r>
        <w:rPr>
          <w:i/>
          <w:iCs/>
        </w:rPr>
        <w:t>“Thou hypocrite, first cast out the beam out of thine own eye …”</w:t>
      </w:r>
      <w:r>
        <w:rPr>
          <w:b/>
          <w:bCs/>
          <w:i/>
          <w:iCs/>
        </w:rPr>
        <w:t xml:space="preserve">  — Matthew 7:5</w:t>
      </w:r>
    </w:p>
    <w:p w14:paraId="44CA0899" w14:textId="77777777" w:rsidR="003C4DC4" w:rsidRDefault="001959C8">
      <w:pPr>
        <w:pStyle w:val="Heading2"/>
        <w:spacing w:before="320"/>
      </w:pPr>
      <w:r>
        <w:t>A Thought to Begin</w:t>
      </w:r>
    </w:p>
    <w:p w14:paraId="44CA089A" w14:textId="77777777" w:rsidR="003C4DC4" w:rsidRDefault="001959C8">
      <w:pPr>
        <w:spacing w:after="120" w:line="300" w:lineRule="auto"/>
      </w:pPr>
      <w:r>
        <w:t>It is very natural for us to see small faults in others while missing much larger issues in ourselves. Jesus gives us a strong warning against this self-righteous attitude.</w:t>
      </w:r>
    </w:p>
    <w:p w14:paraId="44CA089B" w14:textId="77777777" w:rsidR="003C4DC4" w:rsidRDefault="001959C8">
      <w:pPr>
        <w:pStyle w:val="Heading2"/>
        <w:spacing w:before="320"/>
      </w:pPr>
      <w:r>
        <w:t>Key Readings</w:t>
      </w:r>
    </w:p>
    <w:p w14:paraId="44CA089C" w14:textId="77777777" w:rsidR="003C4DC4" w:rsidRDefault="001959C8" w:rsidP="00703DB7">
      <w:pPr>
        <w:pStyle w:val="ListParagraph"/>
        <w:numPr>
          <w:ilvl w:val="0"/>
          <w:numId w:val="37"/>
        </w:numPr>
        <w:spacing w:before="60" w:after="60" w:line="280" w:lineRule="auto"/>
      </w:pPr>
      <w:r>
        <w:t>Romans 2:1–3</w:t>
      </w:r>
    </w:p>
    <w:p w14:paraId="44CA089D" w14:textId="77777777" w:rsidR="003C4DC4" w:rsidRDefault="001959C8" w:rsidP="00703DB7">
      <w:pPr>
        <w:pStyle w:val="ListParagraph"/>
        <w:numPr>
          <w:ilvl w:val="0"/>
          <w:numId w:val="37"/>
        </w:numPr>
        <w:spacing w:before="60" w:after="60" w:line="280" w:lineRule="auto"/>
      </w:pPr>
      <w:r>
        <w:t>Matthew 7:1–5</w:t>
      </w:r>
    </w:p>
    <w:p w14:paraId="44CA089E" w14:textId="77777777" w:rsidR="003C4DC4" w:rsidRDefault="001959C8" w:rsidP="00703DB7">
      <w:pPr>
        <w:pStyle w:val="ListParagraph"/>
        <w:numPr>
          <w:ilvl w:val="0"/>
          <w:numId w:val="37"/>
        </w:numPr>
        <w:spacing w:before="60" w:after="60" w:line="280" w:lineRule="auto"/>
      </w:pPr>
      <w:r>
        <w:t>Luke 18:9–14</w:t>
      </w:r>
    </w:p>
    <w:p w14:paraId="44CA089F" w14:textId="77777777" w:rsidR="003C4DC4" w:rsidRDefault="001959C8" w:rsidP="00703DB7">
      <w:pPr>
        <w:pStyle w:val="ListParagraph"/>
        <w:numPr>
          <w:ilvl w:val="0"/>
          <w:numId w:val="37"/>
        </w:numPr>
        <w:spacing w:before="60" w:after="60" w:line="280" w:lineRule="auto"/>
      </w:pPr>
      <w:r>
        <w:t>Matthew 19:16–22</w:t>
      </w:r>
    </w:p>
    <w:p w14:paraId="44CA08A0" w14:textId="77777777" w:rsidR="003C4DC4" w:rsidRDefault="001959C8">
      <w:pPr>
        <w:pStyle w:val="Heading2"/>
        <w:spacing w:before="320"/>
      </w:pPr>
      <w:r>
        <w:t>Bible Study &amp; Reflection Questions</w:t>
      </w:r>
    </w:p>
    <w:p w14:paraId="44CA08A1" w14:textId="0C13DA21" w:rsidR="003C4DC4" w:rsidRDefault="001959C8" w:rsidP="00FC4A3E">
      <w:pPr>
        <w:pStyle w:val="ListParagraph"/>
        <w:numPr>
          <w:ilvl w:val="0"/>
          <w:numId w:val="22"/>
        </w:numPr>
        <w:spacing w:before="160" w:after="100" w:line="300" w:lineRule="auto"/>
      </w:pPr>
      <w:r>
        <w:t xml:space="preserve">Read Romans 2:1–3. Why does the Bible say that when we judge another </w:t>
      </w:r>
      <w:proofErr w:type="gramStart"/>
      <w:r>
        <w:t>person</w:t>
      </w:r>
      <w:proofErr w:type="gramEnd"/>
      <w:r>
        <w:t xml:space="preserve"> we condemn ourselves? Find 2 other verses that support this sentiment in Scripture.</w:t>
      </w:r>
    </w:p>
    <w:p w14:paraId="44CA08A2" w14:textId="77777777" w:rsidR="003C4DC4" w:rsidRDefault="003C4DC4">
      <w:pPr>
        <w:pBdr>
          <w:bottom w:val="single" w:sz="6" w:space="1" w:color="999999"/>
        </w:pBdr>
        <w:spacing w:after="200"/>
      </w:pPr>
    </w:p>
    <w:p w14:paraId="44CA08A3" w14:textId="77777777" w:rsidR="003C4DC4" w:rsidRDefault="003C4DC4">
      <w:pPr>
        <w:pBdr>
          <w:bottom w:val="single" w:sz="6" w:space="1" w:color="999999"/>
        </w:pBdr>
        <w:spacing w:after="200"/>
      </w:pPr>
    </w:p>
    <w:p w14:paraId="44CA08A4" w14:textId="7919CD96" w:rsidR="003C4DC4" w:rsidRDefault="001959C8" w:rsidP="00FC4A3E">
      <w:pPr>
        <w:pStyle w:val="ListParagraph"/>
        <w:numPr>
          <w:ilvl w:val="0"/>
          <w:numId w:val="22"/>
        </w:numPr>
        <w:spacing w:before="160" w:after="100" w:line="300" w:lineRule="auto"/>
      </w:pPr>
      <w:r>
        <w:t>Explain the illustration of the mote and the beam in Matthew 7:3–5 in your own words. Give an example of how this can happen in the ecclesia today.</w:t>
      </w:r>
    </w:p>
    <w:p w14:paraId="44CA08A5" w14:textId="77777777" w:rsidR="003C4DC4" w:rsidRDefault="003C4DC4">
      <w:pPr>
        <w:pBdr>
          <w:bottom w:val="single" w:sz="6" w:space="1" w:color="999999"/>
        </w:pBdr>
        <w:spacing w:after="200"/>
      </w:pPr>
    </w:p>
    <w:p w14:paraId="44CA08A6" w14:textId="77777777" w:rsidR="003C4DC4" w:rsidRDefault="003C4DC4">
      <w:pPr>
        <w:pBdr>
          <w:bottom w:val="single" w:sz="6" w:space="1" w:color="999999"/>
        </w:pBdr>
        <w:spacing w:after="200"/>
      </w:pPr>
    </w:p>
    <w:p w14:paraId="44CA08A7" w14:textId="34484AFF" w:rsidR="003C4DC4" w:rsidRDefault="001959C8" w:rsidP="00FC4A3E">
      <w:pPr>
        <w:pStyle w:val="ListParagraph"/>
        <w:numPr>
          <w:ilvl w:val="0"/>
          <w:numId w:val="22"/>
        </w:numPr>
        <w:spacing w:before="160" w:after="100" w:line="300" w:lineRule="auto"/>
      </w:pPr>
      <w:r>
        <w:t>In Luke 18:9–14, what was the Pharisee thankful for, and what was the Publican’s prayer? Who went home justified? What character must we show in our lives if we are to be justified in the end? Find 2 other bible verses that support this theme.</w:t>
      </w:r>
    </w:p>
    <w:p w14:paraId="44CA08A8" w14:textId="77777777" w:rsidR="003C4DC4" w:rsidRDefault="003C4DC4">
      <w:pPr>
        <w:pBdr>
          <w:bottom w:val="single" w:sz="6" w:space="1" w:color="999999"/>
        </w:pBdr>
        <w:spacing w:after="200"/>
      </w:pPr>
    </w:p>
    <w:p w14:paraId="44CA08A9" w14:textId="77777777" w:rsidR="003C4DC4" w:rsidRDefault="003C4DC4">
      <w:pPr>
        <w:pBdr>
          <w:bottom w:val="single" w:sz="6" w:space="1" w:color="999999"/>
        </w:pBdr>
        <w:spacing w:after="200"/>
      </w:pPr>
    </w:p>
    <w:p w14:paraId="44CA08AA" w14:textId="75F1FF56" w:rsidR="003C4DC4" w:rsidRDefault="001959C8" w:rsidP="00FC4A3E">
      <w:pPr>
        <w:pStyle w:val="ListParagraph"/>
        <w:numPr>
          <w:ilvl w:val="0"/>
          <w:numId w:val="22"/>
        </w:numPr>
        <w:spacing w:before="160" w:after="100" w:line="300" w:lineRule="auto"/>
      </w:pPr>
      <w:r>
        <w:t xml:space="preserve">Read Matthew 19:16–22. The rich young ruler thought he had kept the commandments. What deeper heart issue did </w:t>
      </w:r>
      <w:proofErr w:type="gramStart"/>
      <w:r>
        <w:t>Jesus</w:t>
      </w:r>
      <w:proofErr w:type="gramEnd"/>
      <w:r>
        <w:t xml:space="preserve"> expose? Can we lie to ourselves in this same way? What is something in your spiritual life that you are blind to, or not readily willing to admit?</w:t>
      </w:r>
    </w:p>
    <w:p w14:paraId="44CA08AB" w14:textId="77777777" w:rsidR="003C4DC4" w:rsidRDefault="003C4DC4">
      <w:pPr>
        <w:pBdr>
          <w:bottom w:val="single" w:sz="6" w:space="1" w:color="999999"/>
        </w:pBdr>
        <w:spacing w:after="200"/>
      </w:pPr>
    </w:p>
    <w:p w14:paraId="44CA08AC" w14:textId="77777777" w:rsidR="003C4DC4" w:rsidRDefault="003C4DC4">
      <w:pPr>
        <w:pBdr>
          <w:bottom w:val="single" w:sz="6" w:space="1" w:color="999999"/>
        </w:pBdr>
        <w:spacing w:after="200"/>
      </w:pPr>
    </w:p>
    <w:p w14:paraId="44CA08AD" w14:textId="77777777" w:rsidR="003C4DC4" w:rsidRDefault="001959C8" w:rsidP="00FC4A3E">
      <w:pPr>
        <w:pStyle w:val="ListParagraph"/>
        <w:numPr>
          <w:ilvl w:val="0"/>
          <w:numId w:val="22"/>
        </w:numPr>
        <w:spacing w:before="160" w:after="100" w:line="300" w:lineRule="auto"/>
      </w:pPr>
      <w:r>
        <w:t xml:space="preserve">Proverbs 16:2 </w:t>
      </w:r>
      <w:proofErr w:type="gramStart"/>
      <w:r>
        <w:t>says</w:t>
      </w:r>
      <w:proofErr w:type="gramEnd"/>
      <w:r>
        <w:t xml:space="preserve"> “All the ways of a man are clean in his own eyes.” What does this reveal about human nature?</w:t>
      </w:r>
    </w:p>
    <w:p w14:paraId="44CA08AE" w14:textId="77777777" w:rsidR="003C4DC4" w:rsidRDefault="003C4DC4">
      <w:pPr>
        <w:pBdr>
          <w:bottom w:val="single" w:sz="6" w:space="1" w:color="999999"/>
        </w:pBdr>
        <w:spacing w:after="200"/>
      </w:pPr>
    </w:p>
    <w:p w14:paraId="44CA08AF" w14:textId="77777777" w:rsidR="003C4DC4" w:rsidRDefault="003C4DC4">
      <w:pPr>
        <w:pBdr>
          <w:bottom w:val="single" w:sz="6" w:space="1" w:color="999999"/>
        </w:pBdr>
        <w:spacing w:after="200"/>
      </w:pPr>
    </w:p>
    <w:p w14:paraId="44CA08B0" w14:textId="77777777" w:rsidR="003C4DC4" w:rsidRDefault="001959C8" w:rsidP="00FC4A3E">
      <w:pPr>
        <w:pStyle w:val="ListParagraph"/>
        <w:numPr>
          <w:ilvl w:val="0"/>
          <w:numId w:val="22"/>
        </w:numPr>
        <w:spacing w:before="160" w:after="100" w:line="300" w:lineRule="auto"/>
      </w:pPr>
      <w:r>
        <w:t>Why is it spiritually dangerous to compare our walk with that of other believers?</w:t>
      </w:r>
    </w:p>
    <w:p w14:paraId="44CA08B1" w14:textId="77777777" w:rsidR="003C4DC4" w:rsidRDefault="003C4DC4">
      <w:pPr>
        <w:pBdr>
          <w:bottom w:val="single" w:sz="6" w:space="1" w:color="999999"/>
        </w:pBdr>
        <w:spacing w:after="200"/>
      </w:pPr>
    </w:p>
    <w:p w14:paraId="44CA08B2" w14:textId="77777777" w:rsidR="003C4DC4" w:rsidRDefault="003C4DC4">
      <w:pPr>
        <w:pBdr>
          <w:bottom w:val="single" w:sz="6" w:space="1" w:color="999999"/>
        </w:pBdr>
        <w:spacing w:after="200"/>
      </w:pPr>
    </w:p>
    <w:p w14:paraId="44CA08B3" w14:textId="77777777" w:rsidR="003C4DC4" w:rsidRDefault="001959C8">
      <w:pPr>
        <w:pStyle w:val="Heading2"/>
        <w:spacing w:before="320"/>
      </w:pPr>
      <w:r>
        <w:t>Personal Reflection</w:t>
      </w:r>
    </w:p>
    <w:p w14:paraId="44CA08B4" w14:textId="77777777" w:rsidR="003C4DC4" w:rsidRDefault="001959C8">
      <w:pPr>
        <w:spacing w:after="120" w:line="300" w:lineRule="auto"/>
      </w:pPr>
      <w:r>
        <w:rPr>
          <w:i/>
          <w:iCs/>
        </w:rPr>
        <w:t>Write the Publican’s prayer (“God be merciful to me a sinner”) in your own words and make it your prayer today.</w:t>
      </w:r>
    </w:p>
    <w:p w14:paraId="44CA08B5" w14:textId="77777777" w:rsidR="003C4DC4" w:rsidRDefault="003C4DC4">
      <w:pPr>
        <w:pBdr>
          <w:bottom w:val="single" w:sz="6" w:space="1" w:color="999999"/>
        </w:pBdr>
        <w:spacing w:after="200"/>
      </w:pPr>
    </w:p>
    <w:p w14:paraId="44CA08B6" w14:textId="77777777" w:rsidR="003C4DC4" w:rsidRDefault="003C4DC4">
      <w:pPr>
        <w:pBdr>
          <w:bottom w:val="single" w:sz="6" w:space="1" w:color="999999"/>
        </w:pBdr>
        <w:spacing w:after="200"/>
      </w:pPr>
    </w:p>
    <w:p w14:paraId="44CA08B7" w14:textId="77777777" w:rsidR="003C4DC4" w:rsidRDefault="003C4DC4">
      <w:pPr>
        <w:pBdr>
          <w:bottom w:val="single" w:sz="6" w:space="1" w:color="999999"/>
        </w:pBdr>
        <w:spacing w:after="200"/>
      </w:pPr>
    </w:p>
    <w:p w14:paraId="44CA08B8" w14:textId="77777777" w:rsidR="003C4DC4" w:rsidRDefault="003C4DC4">
      <w:pPr>
        <w:pBdr>
          <w:bottom w:val="single" w:sz="6" w:space="1" w:color="999999"/>
        </w:pBdr>
        <w:spacing w:after="200"/>
      </w:pPr>
    </w:p>
    <w:p w14:paraId="44CA08B9" w14:textId="77777777" w:rsidR="003C4DC4" w:rsidRDefault="003C4DC4">
      <w:pPr>
        <w:pBdr>
          <w:bottom w:val="single" w:sz="6" w:space="1" w:color="999999"/>
        </w:pBdr>
        <w:spacing w:after="200"/>
      </w:pPr>
    </w:p>
    <w:p w14:paraId="44CA08BA" w14:textId="77777777" w:rsidR="003C4DC4" w:rsidRDefault="003C4DC4">
      <w:pPr>
        <w:pBdr>
          <w:bottom w:val="single" w:sz="6" w:space="1" w:color="999999"/>
        </w:pBdr>
        <w:spacing w:after="200"/>
      </w:pPr>
    </w:p>
    <w:p w14:paraId="44CA08BB" w14:textId="77777777" w:rsidR="003C4DC4" w:rsidRDefault="003C4DC4">
      <w:pPr>
        <w:pBdr>
          <w:bottom w:val="single" w:sz="6" w:space="1" w:color="999999"/>
        </w:pBdr>
        <w:spacing w:after="200"/>
      </w:pPr>
    </w:p>
    <w:p w14:paraId="44CA08BC" w14:textId="77777777" w:rsidR="003C4DC4" w:rsidRDefault="003C4DC4">
      <w:pPr>
        <w:pBdr>
          <w:bottom w:val="single" w:sz="6" w:space="1" w:color="999999"/>
        </w:pBdr>
        <w:spacing w:after="200"/>
      </w:pPr>
    </w:p>
    <w:p w14:paraId="44CA08BD" w14:textId="77777777" w:rsidR="003C4DC4" w:rsidRDefault="001959C8">
      <w:pPr>
        <w:pStyle w:val="Heading2"/>
        <w:spacing w:before="320"/>
      </w:pPr>
      <w:r>
        <w:t>Discussion Questions for Your Group</w:t>
      </w:r>
    </w:p>
    <w:p w14:paraId="44CA08BE" w14:textId="77777777" w:rsidR="003C4DC4" w:rsidRDefault="001959C8">
      <w:pPr>
        <w:pStyle w:val="ListParagraph"/>
        <w:numPr>
          <w:ilvl w:val="0"/>
          <w:numId w:val="27"/>
        </w:numPr>
        <w:spacing w:before="160" w:after="100" w:line="300" w:lineRule="auto"/>
      </w:pPr>
      <w:r>
        <w:t>When have you caught yourself focusing on someone else’s small fault while ignoring a larger one in your own life?</w:t>
      </w:r>
    </w:p>
    <w:p w14:paraId="44CA08BF" w14:textId="77777777" w:rsidR="003C4DC4" w:rsidRDefault="003C4DC4">
      <w:pPr>
        <w:pBdr>
          <w:bottom w:val="single" w:sz="6" w:space="1" w:color="999999"/>
        </w:pBdr>
        <w:spacing w:after="200"/>
      </w:pPr>
    </w:p>
    <w:p w14:paraId="44CA08C0" w14:textId="77777777" w:rsidR="003C4DC4" w:rsidRDefault="003C4DC4">
      <w:pPr>
        <w:pBdr>
          <w:bottom w:val="single" w:sz="6" w:space="1" w:color="999999"/>
        </w:pBdr>
        <w:spacing w:after="200"/>
      </w:pPr>
    </w:p>
    <w:p w14:paraId="44CA08C1" w14:textId="00776C57" w:rsidR="003C4DC4" w:rsidRDefault="001959C8">
      <w:pPr>
        <w:pStyle w:val="ListParagraph"/>
        <w:numPr>
          <w:ilvl w:val="0"/>
          <w:numId w:val="27"/>
        </w:numPr>
        <w:spacing w:before="160" w:after="100" w:line="300" w:lineRule="auto"/>
      </w:pPr>
      <w:r>
        <w:t>How can we lovingly help a struggling brother or sister while first removing our own beam?</w:t>
      </w:r>
      <w:r w:rsidR="00D70F60">
        <w:t xml:space="preserve"> Provide a practical description of how you would do this.</w:t>
      </w:r>
    </w:p>
    <w:p w14:paraId="44CA08C2" w14:textId="77777777" w:rsidR="003C4DC4" w:rsidRDefault="003C4DC4">
      <w:pPr>
        <w:pBdr>
          <w:bottom w:val="single" w:sz="6" w:space="1" w:color="999999"/>
        </w:pBdr>
        <w:spacing w:after="200"/>
      </w:pPr>
    </w:p>
    <w:p w14:paraId="44CA08C3" w14:textId="77777777" w:rsidR="003C4DC4" w:rsidRDefault="003C4DC4">
      <w:pPr>
        <w:pBdr>
          <w:bottom w:val="single" w:sz="6" w:space="1" w:color="999999"/>
        </w:pBdr>
        <w:spacing w:after="200"/>
      </w:pPr>
    </w:p>
    <w:p w14:paraId="44CA08C4" w14:textId="77777777" w:rsidR="003C4DC4" w:rsidRDefault="001959C8">
      <w:pPr>
        <w:pStyle w:val="ListParagraph"/>
        <w:numPr>
          <w:ilvl w:val="0"/>
          <w:numId w:val="27"/>
        </w:numPr>
        <w:spacing w:before="160" w:after="100" w:line="300" w:lineRule="auto"/>
      </w:pPr>
      <w:r>
        <w:t>What would change in our groups and ecclesia if we all approached one another with the Publican’s humble spirit?</w:t>
      </w:r>
    </w:p>
    <w:p w14:paraId="44CA08C5" w14:textId="77777777" w:rsidR="003C4DC4" w:rsidRDefault="003C4DC4">
      <w:pPr>
        <w:pBdr>
          <w:bottom w:val="single" w:sz="6" w:space="1" w:color="999999"/>
        </w:pBdr>
        <w:spacing w:after="200"/>
      </w:pPr>
    </w:p>
    <w:p w14:paraId="44CA08C6" w14:textId="77777777" w:rsidR="003C4DC4" w:rsidRDefault="003C4DC4">
      <w:pPr>
        <w:pBdr>
          <w:bottom w:val="single" w:sz="6" w:space="1" w:color="999999"/>
        </w:pBdr>
        <w:spacing w:after="200"/>
      </w:pPr>
    </w:p>
    <w:p w14:paraId="44CA08C7" w14:textId="77777777" w:rsidR="003C4DC4" w:rsidRDefault="001959C8">
      <w:pPr>
        <w:pStyle w:val="ListParagraph"/>
        <w:numPr>
          <w:ilvl w:val="0"/>
          <w:numId w:val="27"/>
        </w:numPr>
        <w:spacing w:before="160" w:after="100" w:line="300" w:lineRule="auto"/>
      </w:pPr>
      <w:r>
        <w:t>How does remembering that we all share the same sinful nature help us stay humble?</w:t>
      </w:r>
    </w:p>
    <w:p w14:paraId="44CA08C8" w14:textId="77777777" w:rsidR="003C4DC4" w:rsidRDefault="003C4DC4">
      <w:pPr>
        <w:pBdr>
          <w:bottom w:val="single" w:sz="6" w:space="1" w:color="999999"/>
        </w:pBdr>
        <w:spacing w:after="200"/>
      </w:pPr>
    </w:p>
    <w:p w14:paraId="44CA08C9" w14:textId="77777777" w:rsidR="003C4DC4" w:rsidRDefault="003C4DC4">
      <w:pPr>
        <w:pBdr>
          <w:bottom w:val="single" w:sz="6" w:space="1" w:color="999999"/>
        </w:pBdr>
        <w:spacing w:after="200"/>
      </w:pPr>
    </w:p>
    <w:p w14:paraId="44CA08CA" w14:textId="5217CFE0" w:rsidR="003C4DC4" w:rsidRDefault="00D70F60">
      <w:pPr>
        <w:pStyle w:val="ListParagraph"/>
        <w:numPr>
          <w:ilvl w:val="0"/>
          <w:numId w:val="27"/>
        </w:numPr>
        <w:spacing w:before="160" w:after="100" w:line="300" w:lineRule="auto"/>
      </w:pPr>
      <w:r>
        <w:t>During TYC</w:t>
      </w:r>
      <w:r w:rsidR="001959C8">
        <w:t>, when you notice a fault in someone else, what will you do first, or differently?</w:t>
      </w:r>
    </w:p>
    <w:p w14:paraId="44CA08CB" w14:textId="77777777" w:rsidR="003C4DC4" w:rsidRDefault="003C4DC4">
      <w:pPr>
        <w:pBdr>
          <w:bottom w:val="single" w:sz="6" w:space="1" w:color="999999"/>
        </w:pBdr>
        <w:spacing w:after="200"/>
      </w:pPr>
    </w:p>
    <w:p w14:paraId="44CA08CC" w14:textId="77777777" w:rsidR="003C4DC4" w:rsidRDefault="003C4DC4">
      <w:pPr>
        <w:pBdr>
          <w:bottom w:val="single" w:sz="6" w:space="1" w:color="999999"/>
        </w:pBdr>
        <w:spacing w:after="200"/>
      </w:pPr>
    </w:p>
    <w:p w14:paraId="44CA08CD" w14:textId="2F510ACD" w:rsidR="003C4DC4" w:rsidRDefault="001959C8">
      <w:pPr>
        <w:pStyle w:val="ListParagraph"/>
        <w:numPr>
          <w:ilvl w:val="0"/>
          <w:numId w:val="27"/>
        </w:numPr>
        <w:spacing w:before="160" w:after="100" w:line="300" w:lineRule="auto"/>
      </w:pPr>
      <w:r>
        <w:t>How can we balance honest concern for others with genuine humility? List 5 practical ways we can do this.</w:t>
      </w:r>
    </w:p>
    <w:p w14:paraId="44CA08CE" w14:textId="77777777" w:rsidR="003C4DC4" w:rsidRDefault="003C4DC4">
      <w:pPr>
        <w:pBdr>
          <w:bottom w:val="single" w:sz="6" w:space="1" w:color="999999"/>
        </w:pBdr>
        <w:spacing w:after="200"/>
      </w:pPr>
    </w:p>
    <w:p w14:paraId="44CA08CF" w14:textId="77777777" w:rsidR="003C4DC4" w:rsidRDefault="003C4DC4">
      <w:pPr>
        <w:pBdr>
          <w:bottom w:val="single" w:sz="6" w:space="1" w:color="999999"/>
        </w:pBdr>
        <w:spacing w:after="200"/>
      </w:pPr>
    </w:p>
    <w:p w14:paraId="44CA08D0" w14:textId="77777777" w:rsidR="003C4DC4" w:rsidRDefault="001959C8">
      <w:pPr>
        <w:pStyle w:val="ListParagraph"/>
        <w:numPr>
          <w:ilvl w:val="0"/>
          <w:numId w:val="27"/>
        </w:numPr>
        <w:spacing w:before="160" w:after="100" w:line="300" w:lineRule="auto"/>
      </w:pPr>
      <w:r>
        <w:t>Share one practical way you will guard against a self-righteous attitude.</w:t>
      </w:r>
    </w:p>
    <w:p w14:paraId="44CA08D1" w14:textId="77777777" w:rsidR="003C4DC4" w:rsidRDefault="003C4DC4">
      <w:pPr>
        <w:pBdr>
          <w:bottom w:val="single" w:sz="6" w:space="1" w:color="999999"/>
        </w:pBdr>
        <w:spacing w:after="200"/>
      </w:pPr>
    </w:p>
    <w:p w14:paraId="44CA08D2" w14:textId="77777777" w:rsidR="003C4DC4" w:rsidRDefault="003C4DC4">
      <w:pPr>
        <w:pBdr>
          <w:bottom w:val="single" w:sz="6" w:space="1" w:color="999999"/>
        </w:pBdr>
        <w:spacing w:after="200"/>
      </w:pPr>
    </w:p>
    <w:p w14:paraId="44CA08D3" w14:textId="77777777" w:rsidR="003C4DC4" w:rsidRDefault="001959C8">
      <w:pPr>
        <w:pStyle w:val="ListParagraph"/>
        <w:numPr>
          <w:ilvl w:val="0"/>
          <w:numId w:val="27"/>
        </w:numPr>
        <w:spacing w:before="160" w:after="100" w:line="300" w:lineRule="auto"/>
      </w:pPr>
      <w:r>
        <w:t>How does true humility open the door to greater forgiveness in our own lives?</w:t>
      </w:r>
    </w:p>
    <w:p w14:paraId="44CA08D4" w14:textId="77777777" w:rsidR="003C4DC4" w:rsidRDefault="003C4DC4">
      <w:pPr>
        <w:pBdr>
          <w:bottom w:val="single" w:sz="6" w:space="1" w:color="999999"/>
        </w:pBdr>
        <w:spacing w:after="200"/>
      </w:pPr>
    </w:p>
    <w:p w14:paraId="44CA08D5" w14:textId="77777777" w:rsidR="003C4DC4" w:rsidRDefault="003C4DC4">
      <w:pPr>
        <w:pBdr>
          <w:bottom w:val="single" w:sz="6" w:space="1" w:color="999999"/>
        </w:pBdr>
        <w:spacing w:after="200"/>
      </w:pPr>
    </w:p>
    <w:p w14:paraId="44CA08D6" w14:textId="77777777" w:rsidR="003C4DC4" w:rsidRDefault="001959C8">
      <w:pPr>
        <w:pStyle w:val="ListParagraph"/>
        <w:numPr>
          <w:ilvl w:val="0"/>
          <w:numId w:val="27"/>
        </w:numPr>
        <w:spacing w:before="160" w:after="100" w:line="300" w:lineRule="auto"/>
      </w:pPr>
      <w:r>
        <w:t>What is one thing you will do differently this week because of today’s study?</w:t>
      </w:r>
    </w:p>
    <w:p w14:paraId="44CA08D7" w14:textId="77777777" w:rsidR="003C4DC4" w:rsidRDefault="003C4DC4">
      <w:pPr>
        <w:pBdr>
          <w:bottom w:val="single" w:sz="6" w:space="1" w:color="999999"/>
        </w:pBdr>
        <w:spacing w:after="200"/>
      </w:pPr>
    </w:p>
    <w:p w14:paraId="44CA08D8" w14:textId="77777777" w:rsidR="003C4DC4" w:rsidRDefault="003C4DC4">
      <w:pPr>
        <w:pBdr>
          <w:bottom w:val="single" w:sz="6" w:space="1" w:color="999999"/>
        </w:pBdr>
        <w:spacing w:after="200"/>
      </w:pPr>
    </w:p>
    <w:p w14:paraId="44CA08D9" w14:textId="77777777" w:rsidR="003C4DC4" w:rsidRDefault="001959C8">
      <w:pPr>
        <w:pStyle w:val="Heading1"/>
        <w:pageBreakBefore/>
        <w:spacing w:before="240"/>
      </w:pPr>
      <w:r>
        <w:t>Day 4 — Tools God Gives Us for Self-Examination</w:t>
      </w:r>
    </w:p>
    <w:p w14:paraId="44CA08DA" w14:textId="77777777" w:rsidR="003C4DC4" w:rsidRDefault="001959C8">
      <w:pPr>
        <w:pStyle w:val="Heading2"/>
        <w:spacing w:before="320"/>
      </w:pPr>
      <w:r>
        <w:t>Memory Verse</w:t>
      </w:r>
    </w:p>
    <w:p w14:paraId="44CA08DB" w14:textId="77777777" w:rsidR="003C4DC4" w:rsidRDefault="001959C8">
      <w:pPr>
        <w:pBdr>
          <w:left w:val="single" w:sz="18" w:space="12" w:color="888888"/>
        </w:pBdr>
        <w:spacing w:before="120" w:after="240" w:line="300" w:lineRule="auto"/>
        <w:ind w:left="720" w:right="720"/>
      </w:pPr>
      <w:r>
        <w:rPr>
          <w:i/>
          <w:iCs/>
        </w:rPr>
        <w:t xml:space="preserve">“Let us search and try our </w:t>
      </w:r>
      <w:proofErr w:type="gramStart"/>
      <w:r>
        <w:rPr>
          <w:i/>
          <w:iCs/>
        </w:rPr>
        <w:t>ways, and</w:t>
      </w:r>
      <w:proofErr w:type="gramEnd"/>
      <w:r>
        <w:rPr>
          <w:i/>
          <w:iCs/>
        </w:rPr>
        <w:t xml:space="preserve"> turn again to the LORD.”</w:t>
      </w:r>
      <w:r>
        <w:rPr>
          <w:b/>
          <w:bCs/>
          <w:i/>
          <w:iCs/>
        </w:rPr>
        <w:t xml:space="preserve">  — Lamentations 3:40</w:t>
      </w:r>
    </w:p>
    <w:p w14:paraId="44CA08DC" w14:textId="77777777" w:rsidR="003C4DC4" w:rsidRDefault="001959C8">
      <w:pPr>
        <w:pStyle w:val="Heading2"/>
        <w:spacing w:before="320"/>
      </w:pPr>
      <w:r>
        <w:t>A Thought to Begin</w:t>
      </w:r>
    </w:p>
    <w:p w14:paraId="44CA08DD" w14:textId="77777777" w:rsidR="003C4DC4" w:rsidRDefault="001959C8">
      <w:pPr>
        <w:spacing w:after="120" w:line="300" w:lineRule="auto"/>
      </w:pPr>
      <w:r>
        <w:t>God has not left us to examine ourselves without help. He gives us clear tools in His Word to search our hearts and grow in godliness.</w:t>
      </w:r>
    </w:p>
    <w:p w14:paraId="44CA08DE" w14:textId="77777777" w:rsidR="003C4DC4" w:rsidRDefault="001959C8">
      <w:pPr>
        <w:pStyle w:val="Heading2"/>
        <w:spacing w:before="320"/>
      </w:pPr>
      <w:r>
        <w:t>Key Readings</w:t>
      </w:r>
    </w:p>
    <w:p w14:paraId="44CA08DF" w14:textId="77777777" w:rsidR="003C4DC4" w:rsidRDefault="001959C8" w:rsidP="00703DB7">
      <w:pPr>
        <w:pStyle w:val="ListParagraph"/>
        <w:numPr>
          <w:ilvl w:val="0"/>
          <w:numId w:val="36"/>
        </w:numPr>
        <w:spacing w:before="60" w:after="60" w:line="280" w:lineRule="auto"/>
      </w:pPr>
      <w:r>
        <w:t>Hebrews 4:12–13</w:t>
      </w:r>
    </w:p>
    <w:p w14:paraId="44CA08E0" w14:textId="77777777" w:rsidR="003C4DC4" w:rsidRDefault="001959C8" w:rsidP="00703DB7">
      <w:pPr>
        <w:pStyle w:val="ListParagraph"/>
        <w:numPr>
          <w:ilvl w:val="0"/>
          <w:numId w:val="36"/>
        </w:numPr>
        <w:spacing w:before="60" w:after="60" w:line="280" w:lineRule="auto"/>
      </w:pPr>
      <w:r>
        <w:t>Philippians 3:13–14</w:t>
      </w:r>
    </w:p>
    <w:p w14:paraId="44CA08E1" w14:textId="77777777" w:rsidR="003C4DC4" w:rsidRDefault="001959C8" w:rsidP="00703DB7">
      <w:pPr>
        <w:pStyle w:val="ListParagraph"/>
        <w:numPr>
          <w:ilvl w:val="0"/>
          <w:numId w:val="36"/>
        </w:numPr>
        <w:spacing w:before="60" w:after="60" w:line="280" w:lineRule="auto"/>
      </w:pPr>
      <w:r>
        <w:t>Hebrews 12:1</w:t>
      </w:r>
    </w:p>
    <w:p w14:paraId="44CA08E2" w14:textId="77777777" w:rsidR="003C4DC4" w:rsidRDefault="001959C8" w:rsidP="00703DB7">
      <w:pPr>
        <w:pStyle w:val="ListParagraph"/>
        <w:numPr>
          <w:ilvl w:val="0"/>
          <w:numId w:val="36"/>
        </w:numPr>
        <w:spacing w:before="60" w:after="60" w:line="280" w:lineRule="auto"/>
      </w:pPr>
      <w:r>
        <w:t>2 Peter 1:5–8</w:t>
      </w:r>
    </w:p>
    <w:p w14:paraId="44CA08E3" w14:textId="77777777" w:rsidR="003C4DC4" w:rsidRDefault="001959C8" w:rsidP="00703DB7">
      <w:pPr>
        <w:pStyle w:val="ListParagraph"/>
        <w:numPr>
          <w:ilvl w:val="0"/>
          <w:numId w:val="36"/>
        </w:numPr>
        <w:spacing w:before="60" w:after="60" w:line="280" w:lineRule="auto"/>
      </w:pPr>
      <w:r>
        <w:t>Psalm 4:4</w:t>
      </w:r>
    </w:p>
    <w:p w14:paraId="44CA08E4" w14:textId="77777777" w:rsidR="003C4DC4" w:rsidRDefault="001959C8">
      <w:pPr>
        <w:pStyle w:val="Heading2"/>
        <w:spacing w:before="320"/>
      </w:pPr>
      <w:r>
        <w:t>Bible Study &amp; Reflection Questions</w:t>
      </w:r>
    </w:p>
    <w:p w14:paraId="44CA08E5" w14:textId="21E42FDD" w:rsidR="003C4DC4" w:rsidRDefault="001959C8">
      <w:pPr>
        <w:pStyle w:val="ListParagraph"/>
        <w:numPr>
          <w:ilvl w:val="0"/>
          <w:numId w:val="23"/>
        </w:numPr>
        <w:spacing w:before="160" w:after="100" w:line="300" w:lineRule="auto"/>
      </w:pPr>
      <w:r>
        <w:t>Hebrews 4:12 — What four powerful descriptions are given about the Word of God? We get the sense of having a surgery and our inward parts being inspected. Read also Leviticus 1:3-6. Find the connection with Christ. How are we to connect wit the offering? Where does the examination take place?</w:t>
      </w:r>
    </w:p>
    <w:p w14:paraId="44CA08E6" w14:textId="77777777" w:rsidR="003C4DC4" w:rsidRDefault="003C4DC4">
      <w:pPr>
        <w:pBdr>
          <w:bottom w:val="single" w:sz="6" w:space="1" w:color="999999"/>
        </w:pBdr>
        <w:spacing w:after="200"/>
      </w:pPr>
    </w:p>
    <w:p w14:paraId="44CA08E7" w14:textId="77777777" w:rsidR="003C4DC4" w:rsidRDefault="003C4DC4">
      <w:pPr>
        <w:pBdr>
          <w:bottom w:val="single" w:sz="6" w:space="1" w:color="999999"/>
        </w:pBdr>
        <w:spacing w:after="200"/>
      </w:pPr>
    </w:p>
    <w:p w14:paraId="44CA08E8" w14:textId="2BFAA15C" w:rsidR="003C4DC4" w:rsidRDefault="001959C8">
      <w:pPr>
        <w:pStyle w:val="ListParagraph"/>
        <w:numPr>
          <w:ilvl w:val="0"/>
          <w:numId w:val="23"/>
        </w:numPr>
        <w:spacing w:before="160" w:after="100" w:line="300" w:lineRule="auto"/>
      </w:pPr>
      <w:r>
        <w:t>Philippians 3:13–14 — What does Paul choose to do with past failures so he can move forward? How good are you at doing the same in your life?</w:t>
      </w:r>
    </w:p>
    <w:p w14:paraId="44CA08E9" w14:textId="77777777" w:rsidR="003C4DC4" w:rsidRDefault="003C4DC4">
      <w:pPr>
        <w:pBdr>
          <w:bottom w:val="single" w:sz="6" w:space="1" w:color="999999"/>
        </w:pBdr>
        <w:spacing w:after="200"/>
      </w:pPr>
    </w:p>
    <w:p w14:paraId="44CA08EA" w14:textId="77777777" w:rsidR="003C4DC4" w:rsidRDefault="003C4DC4">
      <w:pPr>
        <w:pBdr>
          <w:bottom w:val="single" w:sz="6" w:space="1" w:color="999999"/>
        </w:pBdr>
        <w:spacing w:after="200"/>
      </w:pPr>
    </w:p>
    <w:p w14:paraId="44CA08EB" w14:textId="6945571F" w:rsidR="003C4DC4" w:rsidRDefault="001959C8">
      <w:pPr>
        <w:pStyle w:val="ListParagraph"/>
        <w:numPr>
          <w:ilvl w:val="0"/>
          <w:numId w:val="23"/>
        </w:numPr>
        <w:spacing w:before="160" w:after="100" w:line="300" w:lineRule="auto"/>
      </w:pPr>
      <w:r>
        <w:t>Hebrews 12:1 — What is the difference between a “weight” and a “sin which doth so easily beset us”? What practical lesson can we learn to apply to our lives based on this?</w:t>
      </w:r>
    </w:p>
    <w:p w14:paraId="44CA08EC" w14:textId="77777777" w:rsidR="003C4DC4" w:rsidRDefault="003C4DC4">
      <w:pPr>
        <w:pBdr>
          <w:bottom w:val="single" w:sz="6" w:space="1" w:color="999999"/>
        </w:pBdr>
        <w:spacing w:after="200"/>
      </w:pPr>
    </w:p>
    <w:p w14:paraId="44CA08ED" w14:textId="77777777" w:rsidR="003C4DC4" w:rsidRDefault="003C4DC4">
      <w:pPr>
        <w:pBdr>
          <w:bottom w:val="single" w:sz="6" w:space="1" w:color="999999"/>
        </w:pBdr>
        <w:spacing w:after="200"/>
      </w:pPr>
    </w:p>
    <w:p w14:paraId="44CA08EE" w14:textId="4D3FFEDC" w:rsidR="003C4DC4" w:rsidRDefault="001959C8">
      <w:pPr>
        <w:pStyle w:val="ListParagraph"/>
        <w:numPr>
          <w:ilvl w:val="0"/>
          <w:numId w:val="23"/>
        </w:numPr>
        <w:spacing w:before="160" w:after="100" w:line="300" w:lineRule="auto"/>
      </w:pPr>
      <w:r>
        <w:t>Read 2 Peter 1:5–8. List the qualities we are told to add to our faith. Why are they important? How can we tell if these qualities are in our character?</w:t>
      </w:r>
    </w:p>
    <w:p w14:paraId="44CA08EF" w14:textId="77777777" w:rsidR="003C4DC4" w:rsidRDefault="003C4DC4">
      <w:pPr>
        <w:pBdr>
          <w:bottom w:val="single" w:sz="6" w:space="1" w:color="999999"/>
        </w:pBdr>
        <w:spacing w:after="200"/>
      </w:pPr>
    </w:p>
    <w:p w14:paraId="44CA08F0" w14:textId="77777777" w:rsidR="003C4DC4" w:rsidRDefault="003C4DC4">
      <w:pPr>
        <w:pBdr>
          <w:bottom w:val="single" w:sz="6" w:space="1" w:color="999999"/>
        </w:pBdr>
        <w:spacing w:after="200"/>
      </w:pPr>
    </w:p>
    <w:p w14:paraId="44CA08F1" w14:textId="6B4F67D4" w:rsidR="003C4DC4" w:rsidRDefault="001959C8">
      <w:pPr>
        <w:pStyle w:val="ListParagraph"/>
        <w:numPr>
          <w:ilvl w:val="0"/>
          <w:numId w:val="23"/>
        </w:numPr>
        <w:spacing w:before="160" w:after="100" w:line="300" w:lineRule="auto"/>
      </w:pPr>
      <w:r>
        <w:t>Psalm 4:4 — What does it mean to “commune with your own heart upon your bed, and be still”? Why is this such a challenge in today’s age?</w:t>
      </w:r>
    </w:p>
    <w:p w14:paraId="44CA08F2" w14:textId="77777777" w:rsidR="003C4DC4" w:rsidRDefault="003C4DC4">
      <w:pPr>
        <w:pBdr>
          <w:bottom w:val="single" w:sz="6" w:space="1" w:color="999999"/>
        </w:pBdr>
        <w:spacing w:after="200"/>
      </w:pPr>
    </w:p>
    <w:p w14:paraId="44CA08F3" w14:textId="77777777" w:rsidR="003C4DC4" w:rsidRDefault="003C4DC4">
      <w:pPr>
        <w:pBdr>
          <w:bottom w:val="single" w:sz="6" w:space="1" w:color="999999"/>
        </w:pBdr>
        <w:spacing w:after="200"/>
      </w:pPr>
    </w:p>
    <w:p w14:paraId="44CA08F4" w14:textId="0CCD5D59" w:rsidR="003C4DC4" w:rsidRDefault="001959C8">
      <w:pPr>
        <w:pStyle w:val="ListParagraph"/>
        <w:numPr>
          <w:ilvl w:val="0"/>
          <w:numId w:val="23"/>
        </w:numPr>
        <w:spacing w:before="160" w:after="100" w:line="300" w:lineRule="auto"/>
      </w:pPr>
      <w:r>
        <w:t>How can trials become one of God’s tools for examining and refining us? What does this teach us about trails, and how we look at them in our lives?</w:t>
      </w:r>
    </w:p>
    <w:p w14:paraId="44CA08F5" w14:textId="77777777" w:rsidR="003C4DC4" w:rsidRDefault="003C4DC4">
      <w:pPr>
        <w:pBdr>
          <w:bottom w:val="single" w:sz="6" w:space="1" w:color="999999"/>
        </w:pBdr>
        <w:spacing w:after="200"/>
      </w:pPr>
    </w:p>
    <w:p w14:paraId="44CA08F6" w14:textId="77777777" w:rsidR="003C4DC4" w:rsidRDefault="003C4DC4">
      <w:pPr>
        <w:pBdr>
          <w:bottom w:val="single" w:sz="6" w:space="1" w:color="999999"/>
        </w:pBdr>
        <w:spacing w:after="200"/>
      </w:pPr>
    </w:p>
    <w:p w14:paraId="44CA08F7" w14:textId="24AD8BAA" w:rsidR="003C4DC4" w:rsidRDefault="001959C8">
      <w:pPr>
        <w:pStyle w:val="ListParagraph"/>
        <w:numPr>
          <w:ilvl w:val="0"/>
          <w:numId w:val="23"/>
        </w:numPr>
        <w:spacing w:before="160" w:after="100" w:line="300" w:lineRule="auto"/>
      </w:pPr>
      <w:r>
        <w:t xml:space="preserve">Using your concordance, find one verse about each </w:t>
      </w:r>
      <w:r w:rsidR="0070033A">
        <w:t xml:space="preserve">of the following </w:t>
      </w:r>
      <w:r>
        <w:t>tool for examination: the Word of God, trials, humility, and silence. Mention how the verse teaches us to use this tool while examining our lives?</w:t>
      </w:r>
    </w:p>
    <w:p w14:paraId="44CA08F9" w14:textId="77777777" w:rsidR="003C4DC4" w:rsidRDefault="003C4DC4">
      <w:pPr>
        <w:pBdr>
          <w:bottom w:val="single" w:sz="6" w:space="1" w:color="999999"/>
        </w:pBdr>
        <w:spacing w:after="200"/>
      </w:pPr>
    </w:p>
    <w:p w14:paraId="1FF95D4B" w14:textId="77777777" w:rsidR="00A331AA" w:rsidRDefault="00A331AA">
      <w:pPr>
        <w:pBdr>
          <w:bottom w:val="single" w:sz="6" w:space="1" w:color="999999"/>
        </w:pBdr>
        <w:spacing w:after="200"/>
      </w:pPr>
    </w:p>
    <w:p w14:paraId="29DD4CF8" w14:textId="77777777" w:rsidR="00CA24D6" w:rsidRDefault="00CA24D6">
      <w:pPr>
        <w:pStyle w:val="Heading2"/>
        <w:spacing w:before="320"/>
      </w:pPr>
    </w:p>
    <w:p w14:paraId="3946AE4F" w14:textId="77777777" w:rsidR="00A331AA" w:rsidRDefault="00A331AA">
      <w:pPr>
        <w:pStyle w:val="Heading2"/>
        <w:spacing w:before="320"/>
      </w:pPr>
    </w:p>
    <w:p w14:paraId="44CA08FA" w14:textId="4DF7DF84" w:rsidR="003C4DC4" w:rsidRDefault="001959C8">
      <w:pPr>
        <w:pStyle w:val="Heading2"/>
        <w:spacing w:before="320"/>
      </w:pPr>
      <w:r>
        <w:t>Personal Reflection</w:t>
      </w:r>
    </w:p>
    <w:p w14:paraId="44CA08FB" w14:textId="02E4210A" w:rsidR="003C4DC4" w:rsidRDefault="001959C8">
      <w:pPr>
        <w:spacing w:after="120" w:line="300" w:lineRule="auto"/>
      </w:pPr>
      <w:r>
        <w:rPr>
          <w:i/>
          <w:iCs/>
        </w:rPr>
        <w:t>Write three realistic spiritual goals: one for this week, one for this month, and one for this year. Also create a realistic plan to track this goal</w:t>
      </w:r>
      <w:r w:rsidR="00CA24D6">
        <w:rPr>
          <w:i/>
          <w:iCs/>
        </w:rPr>
        <w:t xml:space="preserve"> on a regular basis!</w:t>
      </w:r>
    </w:p>
    <w:p w14:paraId="44CA08FC" w14:textId="77777777" w:rsidR="003C4DC4" w:rsidRDefault="003C4DC4">
      <w:pPr>
        <w:pBdr>
          <w:bottom w:val="single" w:sz="6" w:space="1" w:color="999999"/>
        </w:pBdr>
        <w:spacing w:after="200"/>
      </w:pPr>
    </w:p>
    <w:p w14:paraId="44CA08FD" w14:textId="77777777" w:rsidR="003C4DC4" w:rsidRDefault="003C4DC4">
      <w:pPr>
        <w:pBdr>
          <w:bottom w:val="single" w:sz="6" w:space="1" w:color="999999"/>
        </w:pBdr>
        <w:spacing w:after="200"/>
      </w:pPr>
    </w:p>
    <w:p w14:paraId="44CA08FE" w14:textId="77777777" w:rsidR="003C4DC4" w:rsidRDefault="003C4DC4">
      <w:pPr>
        <w:pBdr>
          <w:bottom w:val="single" w:sz="6" w:space="1" w:color="999999"/>
        </w:pBdr>
        <w:spacing w:after="200"/>
      </w:pPr>
    </w:p>
    <w:p w14:paraId="44CA08FF" w14:textId="77777777" w:rsidR="003C4DC4" w:rsidRDefault="003C4DC4">
      <w:pPr>
        <w:pBdr>
          <w:bottom w:val="single" w:sz="6" w:space="1" w:color="999999"/>
        </w:pBdr>
        <w:spacing w:after="200"/>
      </w:pPr>
    </w:p>
    <w:p w14:paraId="44CA0900" w14:textId="77777777" w:rsidR="003C4DC4" w:rsidRDefault="003C4DC4">
      <w:pPr>
        <w:pBdr>
          <w:bottom w:val="single" w:sz="6" w:space="1" w:color="999999"/>
        </w:pBdr>
        <w:spacing w:after="200"/>
      </w:pPr>
    </w:p>
    <w:p w14:paraId="44CA0901" w14:textId="77777777" w:rsidR="003C4DC4" w:rsidRDefault="003C4DC4">
      <w:pPr>
        <w:pBdr>
          <w:bottom w:val="single" w:sz="6" w:space="1" w:color="999999"/>
        </w:pBdr>
        <w:spacing w:after="200"/>
      </w:pPr>
    </w:p>
    <w:p w14:paraId="44CA0902" w14:textId="77777777" w:rsidR="003C4DC4" w:rsidRDefault="003C4DC4">
      <w:pPr>
        <w:pBdr>
          <w:bottom w:val="single" w:sz="6" w:space="1" w:color="999999"/>
        </w:pBdr>
        <w:spacing w:after="200"/>
      </w:pPr>
    </w:p>
    <w:p w14:paraId="44CA0903" w14:textId="77777777" w:rsidR="003C4DC4" w:rsidRDefault="003C4DC4">
      <w:pPr>
        <w:pBdr>
          <w:bottom w:val="single" w:sz="6" w:space="1" w:color="999999"/>
        </w:pBdr>
        <w:spacing w:after="200"/>
      </w:pPr>
    </w:p>
    <w:p w14:paraId="44CA0904" w14:textId="77777777" w:rsidR="003C4DC4" w:rsidRDefault="003C4DC4">
      <w:pPr>
        <w:pBdr>
          <w:bottom w:val="single" w:sz="6" w:space="1" w:color="999999"/>
        </w:pBdr>
        <w:spacing w:after="200"/>
      </w:pPr>
    </w:p>
    <w:p w14:paraId="44CA0905" w14:textId="77777777" w:rsidR="003C4DC4" w:rsidRDefault="003C4DC4">
      <w:pPr>
        <w:pBdr>
          <w:bottom w:val="single" w:sz="6" w:space="1" w:color="999999"/>
        </w:pBdr>
        <w:spacing w:after="200"/>
      </w:pPr>
    </w:p>
    <w:p w14:paraId="44CA0906" w14:textId="77777777" w:rsidR="003C4DC4" w:rsidRDefault="003C4DC4">
      <w:pPr>
        <w:pBdr>
          <w:bottom w:val="single" w:sz="6" w:space="1" w:color="999999"/>
        </w:pBdr>
        <w:spacing w:after="200"/>
      </w:pPr>
    </w:p>
    <w:p w14:paraId="44CA0907" w14:textId="77777777" w:rsidR="003C4DC4" w:rsidRDefault="003C4DC4">
      <w:pPr>
        <w:pBdr>
          <w:bottom w:val="single" w:sz="6" w:space="1" w:color="999999"/>
        </w:pBdr>
        <w:spacing w:after="200"/>
      </w:pPr>
    </w:p>
    <w:p w14:paraId="44CA0908" w14:textId="77777777" w:rsidR="003C4DC4" w:rsidRDefault="001959C8">
      <w:pPr>
        <w:pStyle w:val="Heading2"/>
        <w:spacing w:before="320"/>
      </w:pPr>
      <w:r>
        <w:t>Discussion Questions for Your Group</w:t>
      </w:r>
    </w:p>
    <w:p w14:paraId="44CA0909" w14:textId="0D634BDA" w:rsidR="003C4DC4" w:rsidRDefault="001959C8">
      <w:pPr>
        <w:pStyle w:val="ListParagraph"/>
        <w:numPr>
          <w:ilvl w:val="0"/>
          <w:numId w:val="28"/>
        </w:numPr>
        <w:spacing w:before="160" w:after="100" w:line="300" w:lineRule="auto"/>
      </w:pPr>
      <w:r>
        <w:t xml:space="preserve">Which tool do you most need to use most </w:t>
      </w:r>
      <w:proofErr w:type="gramStart"/>
      <w:r>
        <w:t>in a given</w:t>
      </w:r>
      <w:proofErr w:type="gramEnd"/>
      <w:r>
        <w:t xml:space="preserve"> week?</w:t>
      </w:r>
    </w:p>
    <w:p w14:paraId="44CA090A" w14:textId="77777777" w:rsidR="003C4DC4" w:rsidRDefault="003C4DC4">
      <w:pPr>
        <w:pBdr>
          <w:bottom w:val="single" w:sz="6" w:space="1" w:color="999999"/>
        </w:pBdr>
        <w:spacing w:after="200"/>
      </w:pPr>
    </w:p>
    <w:p w14:paraId="44CA090B" w14:textId="77777777" w:rsidR="003C4DC4" w:rsidRDefault="003C4DC4">
      <w:pPr>
        <w:pBdr>
          <w:bottom w:val="single" w:sz="6" w:space="1" w:color="999999"/>
        </w:pBdr>
        <w:spacing w:after="200"/>
      </w:pPr>
    </w:p>
    <w:p w14:paraId="44CA090C" w14:textId="77777777" w:rsidR="003C4DC4" w:rsidRDefault="001959C8">
      <w:pPr>
        <w:pStyle w:val="ListParagraph"/>
        <w:numPr>
          <w:ilvl w:val="0"/>
          <w:numId w:val="28"/>
        </w:numPr>
        <w:spacing w:before="160" w:after="100" w:line="300" w:lineRule="auto"/>
      </w:pPr>
      <w:r>
        <w:t>What “weight” is currently slowing your spiritual progress? How can you lay it aside?</w:t>
      </w:r>
    </w:p>
    <w:p w14:paraId="44CA090D" w14:textId="77777777" w:rsidR="003C4DC4" w:rsidRDefault="003C4DC4">
      <w:pPr>
        <w:pBdr>
          <w:bottom w:val="single" w:sz="6" w:space="1" w:color="999999"/>
        </w:pBdr>
        <w:spacing w:after="200"/>
      </w:pPr>
    </w:p>
    <w:p w14:paraId="44CA090E" w14:textId="77777777" w:rsidR="003C4DC4" w:rsidRDefault="003C4DC4">
      <w:pPr>
        <w:pBdr>
          <w:bottom w:val="single" w:sz="6" w:space="1" w:color="999999"/>
        </w:pBdr>
        <w:spacing w:after="200"/>
      </w:pPr>
    </w:p>
    <w:p w14:paraId="44CA090F" w14:textId="3C1E7B12" w:rsidR="003C4DC4" w:rsidRDefault="001959C8">
      <w:pPr>
        <w:pStyle w:val="ListParagraph"/>
        <w:numPr>
          <w:ilvl w:val="0"/>
          <w:numId w:val="28"/>
        </w:numPr>
        <w:spacing w:before="160" w:after="100" w:line="300" w:lineRule="auto"/>
      </w:pPr>
      <w:r>
        <w:t>How can we create more moments of silence for honest self-examination – practically plan time?</w:t>
      </w:r>
    </w:p>
    <w:p w14:paraId="44CA0910" w14:textId="77777777" w:rsidR="003C4DC4" w:rsidRDefault="003C4DC4">
      <w:pPr>
        <w:pBdr>
          <w:bottom w:val="single" w:sz="6" w:space="1" w:color="999999"/>
        </w:pBdr>
        <w:spacing w:after="200"/>
      </w:pPr>
    </w:p>
    <w:p w14:paraId="44CA0912" w14:textId="3BA084D8" w:rsidR="003C4DC4" w:rsidRDefault="001959C8">
      <w:pPr>
        <w:pStyle w:val="ListParagraph"/>
        <w:numPr>
          <w:ilvl w:val="0"/>
          <w:numId w:val="28"/>
        </w:numPr>
        <w:spacing w:before="160" w:after="100" w:line="300" w:lineRule="auto"/>
      </w:pPr>
      <w:r>
        <w:t>Consider one of the goals you wrote earlier and think why it matters.</w:t>
      </w:r>
    </w:p>
    <w:p w14:paraId="44CA0913" w14:textId="77777777" w:rsidR="003C4DC4" w:rsidRDefault="003C4DC4">
      <w:pPr>
        <w:pBdr>
          <w:bottom w:val="single" w:sz="6" w:space="1" w:color="999999"/>
        </w:pBdr>
        <w:spacing w:after="200"/>
      </w:pPr>
    </w:p>
    <w:p w14:paraId="44CA0914" w14:textId="77777777" w:rsidR="003C4DC4" w:rsidRDefault="003C4DC4">
      <w:pPr>
        <w:pBdr>
          <w:bottom w:val="single" w:sz="6" w:space="1" w:color="999999"/>
        </w:pBdr>
        <w:spacing w:after="200"/>
      </w:pPr>
    </w:p>
    <w:p w14:paraId="44CA0915" w14:textId="77777777" w:rsidR="003C4DC4" w:rsidRDefault="001959C8">
      <w:pPr>
        <w:pStyle w:val="ListParagraph"/>
        <w:numPr>
          <w:ilvl w:val="0"/>
          <w:numId w:val="28"/>
        </w:numPr>
        <w:spacing w:before="160" w:after="100" w:line="300" w:lineRule="auto"/>
      </w:pPr>
      <w:r>
        <w:t>How does using these tools help us manifest God’s character in daily life?</w:t>
      </w:r>
    </w:p>
    <w:p w14:paraId="44CA0916" w14:textId="77777777" w:rsidR="003C4DC4" w:rsidRDefault="003C4DC4">
      <w:pPr>
        <w:pBdr>
          <w:bottom w:val="single" w:sz="6" w:space="1" w:color="999999"/>
        </w:pBdr>
        <w:spacing w:after="200"/>
      </w:pPr>
    </w:p>
    <w:p w14:paraId="44CA0917" w14:textId="77777777" w:rsidR="003C4DC4" w:rsidRDefault="003C4DC4">
      <w:pPr>
        <w:pBdr>
          <w:bottom w:val="single" w:sz="6" w:space="1" w:color="999999"/>
        </w:pBdr>
        <w:spacing w:after="200"/>
      </w:pPr>
    </w:p>
    <w:p w14:paraId="44CA0918" w14:textId="6399E2F2" w:rsidR="003C4DC4" w:rsidRDefault="001959C8">
      <w:pPr>
        <w:pStyle w:val="ListParagraph"/>
        <w:numPr>
          <w:ilvl w:val="0"/>
          <w:numId w:val="28"/>
        </w:numPr>
        <w:spacing w:before="160" w:after="100" w:line="300" w:lineRule="auto"/>
      </w:pPr>
      <w:r>
        <w:t>What is one way God’s Word has recently shown you something that needed attention in our lives?</w:t>
      </w:r>
    </w:p>
    <w:p w14:paraId="44CA0919" w14:textId="77777777" w:rsidR="003C4DC4" w:rsidRDefault="003C4DC4">
      <w:pPr>
        <w:pBdr>
          <w:bottom w:val="single" w:sz="6" w:space="1" w:color="999999"/>
        </w:pBdr>
        <w:spacing w:after="200"/>
      </w:pPr>
    </w:p>
    <w:p w14:paraId="44CA091A" w14:textId="77777777" w:rsidR="003C4DC4" w:rsidRDefault="003C4DC4">
      <w:pPr>
        <w:pBdr>
          <w:bottom w:val="single" w:sz="6" w:space="1" w:color="999999"/>
        </w:pBdr>
        <w:spacing w:after="200"/>
      </w:pPr>
    </w:p>
    <w:p w14:paraId="44CA091B" w14:textId="77777777" w:rsidR="003C4DC4" w:rsidRDefault="001959C8">
      <w:pPr>
        <w:pStyle w:val="ListParagraph"/>
        <w:numPr>
          <w:ilvl w:val="0"/>
          <w:numId w:val="28"/>
        </w:numPr>
        <w:spacing w:before="160" w:after="100" w:line="300" w:lineRule="auto"/>
      </w:pPr>
      <w:r>
        <w:t>How can we encourage each other to use these tools consistently?</w:t>
      </w:r>
    </w:p>
    <w:p w14:paraId="44CA091C" w14:textId="77777777" w:rsidR="003C4DC4" w:rsidRDefault="003C4DC4">
      <w:pPr>
        <w:pBdr>
          <w:bottom w:val="single" w:sz="6" w:space="1" w:color="999999"/>
        </w:pBdr>
        <w:spacing w:after="200"/>
      </w:pPr>
    </w:p>
    <w:p w14:paraId="44CA091D" w14:textId="77777777" w:rsidR="003C4DC4" w:rsidRDefault="003C4DC4">
      <w:pPr>
        <w:pBdr>
          <w:bottom w:val="single" w:sz="6" w:space="1" w:color="999999"/>
        </w:pBdr>
        <w:spacing w:after="200"/>
      </w:pPr>
    </w:p>
    <w:p w14:paraId="44CA091E" w14:textId="77777777" w:rsidR="003C4DC4" w:rsidRDefault="001959C8">
      <w:pPr>
        <w:pStyle w:val="ListParagraph"/>
        <w:numPr>
          <w:ilvl w:val="0"/>
          <w:numId w:val="28"/>
        </w:numPr>
        <w:spacing w:before="160" w:after="100" w:line="300" w:lineRule="auto"/>
      </w:pPr>
      <w:r>
        <w:t>How does faithful self-examination prepare us for the coming of Christ?</w:t>
      </w:r>
    </w:p>
    <w:p w14:paraId="44CA091F" w14:textId="77777777" w:rsidR="003C4DC4" w:rsidRDefault="003C4DC4">
      <w:pPr>
        <w:pBdr>
          <w:bottom w:val="single" w:sz="6" w:space="1" w:color="999999"/>
        </w:pBdr>
        <w:spacing w:after="200"/>
      </w:pPr>
    </w:p>
    <w:p w14:paraId="44CA0920" w14:textId="77777777" w:rsidR="003C4DC4" w:rsidRDefault="003C4DC4">
      <w:pPr>
        <w:pBdr>
          <w:bottom w:val="single" w:sz="6" w:space="1" w:color="999999"/>
        </w:pBdr>
        <w:spacing w:after="200"/>
      </w:pPr>
    </w:p>
    <w:p w14:paraId="44CA0921" w14:textId="51A90E27" w:rsidR="003C4DC4" w:rsidRDefault="001959C8">
      <w:pPr>
        <w:pStyle w:val="Heading1"/>
        <w:pageBreakBefore/>
        <w:spacing w:before="240"/>
      </w:pPr>
      <w:r>
        <w:t xml:space="preserve">Day 5 — </w:t>
      </w:r>
      <w:r w:rsidR="0092218A" w:rsidRPr="0092218A">
        <w:rPr>
          <w:sz w:val="32"/>
          <w:szCs w:val="32"/>
        </w:rPr>
        <w:t xml:space="preserve">Examining our Spiritual Lives </w:t>
      </w:r>
      <w:proofErr w:type="gramStart"/>
      <w:r w:rsidR="0092218A" w:rsidRPr="0092218A">
        <w:rPr>
          <w:sz w:val="32"/>
          <w:szCs w:val="32"/>
        </w:rPr>
        <w:t>in Light of</w:t>
      </w:r>
      <w:proofErr w:type="gramEnd"/>
      <w:r w:rsidR="0092218A" w:rsidRPr="0092218A">
        <w:rPr>
          <w:sz w:val="32"/>
          <w:szCs w:val="32"/>
        </w:rPr>
        <w:t xml:space="preserve"> Partaking in the Emblems and Living a Life of Service to God</w:t>
      </w:r>
    </w:p>
    <w:p w14:paraId="44CA0922" w14:textId="77777777" w:rsidR="003C4DC4" w:rsidRDefault="001959C8">
      <w:pPr>
        <w:pStyle w:val="Heading2"/>
        <w:spacing w:before="320"/>
      </w:pPr>
      <w:r>
        <w:t>Memory Verse</w:t>
      </w:r>
    </w:p>
    <w:p w14:paraId="62E355B0" w14:textId="77777777" w:rsidR="00D55632" w:rsidRDefault="001959C8">
      <w:pPr>
        <w:pBdr>
          <w:left w:val="single" w:sz="18" w:space="12" w:color="888888"/>
        </w:pBdr>
        <w:spacing w:before="120" w:after="240" w:line="300" w:lineRule="auto"/>
        <w:ind w:left="720" w:right="720"/>
        <w:rPr>
          <w:b/>
          <w:bCs/>
          <w:i/>
          <w:iCs/>
        </w:rPr>
      </w:pPr>
      <w:r>
        <w:rPr>
          <w:i/>
          <w:iCs/>
        </w:rPr>
        <w:t>“</w:t>
      </w:r>
      <w:r w:rsidR="007018B9">
        <w:rPr>
          <w:i/>
          <w:iCs/>
        </w:rPr>
        <w:t>Wherefore whos</w:t>
      </w:r>
      <w:r w:rsidR="00B33793">
        <w:rPr>
          <w:i/>
          <w:iCs/>
        </w:rPr>
        <w:t>oever shall eat this bread nad drink this cup of the Lord, unworthily, shall be guilty of the body and blood of the Lord</w:t>
      </w:r>
      <w:r>
        <w:rPr>
          <w:i/>
          <w:iCs/>
        </w:rPr>
        <w:t>.</w:t>
      </w:r>
      <w:r w:rsidR="00B33793">
        <w:rPr>
          <w:i/>
          <w:iCs/>
        </w:rPr>
        <w:t xml:space="preserve"> But let a man examine himself, and so let him eat of that bread, and drink of that cup.</w:t>
      </w:r>
      <w:r>
        <w:rPr>
          <w:i/>
          <w:iCs/>
        </w:rPr>
        <w:t>”</w:t>
      </w:r>
      <w:r>
        <w:rPr>
          <w:b/>
          <w:bCs/>
          <w:i/>
          <w:iCs/>
        </w:rPr>
        <w:t xml:space="preserve">  </w:t>
      </w:r>
    </w:p>
    <w:p w14:paraId="44CA0923" w14:textId="2468C892" w:rsidR="003C4DC4" w:rsidRDefault="001959C8">
      <w:pPr>
        <w:pBdr>
          <w:left w:val="single" w:sz="18" w:space="12" w:color="888888"/>
        </w:pBdr>
        <w:spacing w:before="120" w:after="240" w:line="300" w:lineRule="auto"/>
        <w:ind w:left="720" w:right="720"/>
      </w:pPr>
      <w:r>
        <w:rPr>
          <w:b/>
          <w:bCs/>
          <w:i/>
          <w:iCs/>
        </w:rPr>
        <w:t xml:space="preserve">— 1 </w:t>
      </w:r>
      <w:r w:rsidR="00B33793">
        <w:rPr>
          <w:b/>
          <w:bCs/>
          <w:i/>
          <w:iCs/>
        </w:rPr>
        <w:t>Corinthians 11:</w:t>
      </w:r>
      <w:r w:rsidR="00D55632">
        <w:rPr>
          <w:b/>
          <w:bCs/>
          <w:i/>
          <w:iCs/>
        </w:rPr>
        <w:t>27-29</w:t>
      </w:r>
    </w:p>
    <w:p w14:paraId="44CA0924" w14:textId="77777777" w:rsidR="003C4DC4" w:rsidRDefault="001959C8">
      <w:pPr>
        <w:pStyle w:val="Heading2"/>
        <w:spacing w:before="320"/>
      </w:pPr>
      <w:r>
        <w:t>A Thought to Begin</w:t>
      </w:r>
    </w:p>
    <w:p w14:paraId="44CA0925" w14:textId="77777777" w:rsidR="003C4DC4" w:rsidRDefault="001959C8">
      <w:pPr>
        <w:spacing w:after="120" w:line="300" w:lineRule="auto"/>
      </w:pPr>
      <w:r>
        <w:t>God often works in quiet, unseen ways. Learning patience while we examine ourselves is one of the most important lessons in the Christian life.</w:t>
      </w:r>
    </w:p>
    <w:p w14:paraId="44CA0926" w14:textId="77777777" w:rsidR="003C4DC4" w:rsidRDefault="001959C8">
      <w:pPr>
        <w:pStyle w:val="Heading2"/>
        <w:spacing w:before="320"/>
      </w:pPr>
      <w:r>
        <w:t>Key Readings</w:t>
      </w:r>
    </w:p>
    <w:p w14:paraId="44CA0927" w14:textId="3655AFF8" w:rsidR="003C4DC4" w:rsidRDefault="001959C8" w:rsidP="00703DB7">
      <w:pPr>
        <w:pStyle w:val="ListParagraph"/>
        <w:numPr>
          <w:ilvl w:val="0"/>
          <w:numId w:val="35"/>
        </w:numPr>
        <w:spacing w:before="60" w:after="60" w:line="280" w:lineRule="auto"/>
      </w:pPr>
      <w:r>
        <w:t>Genesis 3:7-10</w:t>
      </w:r>
    </w:p>
    <w:p w14:paraId="44CA0928" w14:textId="1C4020A9" w:rsidR="003C4DC4" w:rsidRDefault="001959C8" w:rsidP="00703DB7">
      <w:pPr>
        <w:pStyle w:val="ListParagraph"/>
        <w:numPr>
          <w:ilvl w:val="0"/>
          <w:numId w:val="35"/>
        </w:numPr>
        <w:spacing w:before="60" w:after="60" w:line="280" w:lineRule="auto"/>
      </w:pPr>
      <w:r>
        <w:t>Genesis 4:7</w:t>
      </w:r>
    </w:p>
    <w:p w14:paraId="44CA092A" w14:textId="2A4680CE" w:rsidR="003C4DC4" w:rsidRDefault="001959C8" w:rsidP="00703DB7">
      <w:pPr>
        <w:pStyle w:val="ListParagraph"/>
        <w:numPr>
          <w:ilvl w:val="0"/>
          <w:numId w:val="35"/>
        </w:numPr>
        <w:spacing w:before="60" w:after="60" w:line="280" w:lineRule="auto"/>
      </w:pPr>
      <w:r>
        <w:t>1 Corinthians 11</w:t>
      </w:r>
    </w:p>
    <w:p w14:paraId="332519B0" w14:textId="4A5935E9" w:rsidR="003C4DC4" w:rsidRDefault="001959C8" w:rsidP="00703DB7">
      <w:pPr>
        <w:pStyle w:val="ListParagraph"/>
        <w:numPr>
          <w:ilvl w:val="0"/>
          <w:numId w:val="35"/>
        </w:numPr>
        <w:spacing w:before="60" w:after="60" w:line="280" w:lineRule="auto"/>
      </w:pPr>
      <w:r>
        <w:t>Lamentations 3:40</w:t>
      </w:r>
    </w:p>
    <w:p w14:paraId="44CA092B" w14:textId="54E2D8FE" w:rsidR="003C4DC4" w:rsidRDefault="001959C8" w:rsidP="00703DB7">
      <w:pPr>
        <w:pStyle w:val="ListParagraph"/>
        <w:numPr>
          <w:ilvl w:val="0"/>
          <w:numId w:val="35"/>
        </w:numPr>
        <w:spacing w:before="60" w:after="60" w:line="280" w:lineRule="auto"/>
      </w:pPr>
      <w:r>
        <w:t>James 4:8</w:t>
      </w:r>
    </w:p>
    <w:p w14:paraId="037461DF" w14:textId="3EC3F010" w:rsidR="00E34710" w:rsidRDefault="00E34710" w:rsidP="00703DB7">
      <w:pPr>
        <w:pStyle w:val="ListParagraph"/>
        <w:numPr>
          <w:ilvl w:val="0"/>
          <w:numId w:val="35"/>
        </w:numPr>
        <w:spacing w:before="60" w:after="60" w:line="280" w:lineRule="auto"/>
      </w:pPr>
      <w:r>
        <w:t>Jeremiah 17:9</w:t>
      </w:r>
    </w:p>
    <w:p w14:paraId="44CA092C" w14:textId="77777777" w:rsidR="003C4DC4" w:rsidRDefault="001959C8">
      <w:pPr>
        <w:pStyle w:val="Heading2"/>
        <w:spacing w:before="320"/>
      </w:pPr>
      <w:r>
        <w:t>Bible Study &amp; Reflection Questions</w:t>
      </w:r>
    </w:p>
    <w:p w14:paraId="1C8B7931" w14:textId="77777777" w:rsidR="003C4DC4" w:rsidRDefault="003C4DC4" w:rsidP="00606717"/>
    <w:p w14:paraId="6176221B" w14:textId="77777777" w:rsidR="003C4DC4" w:rsidRPr="00606717" w:rsidRDefault="001959C8" w:rsidP="00606717">
      <w:pPr>
        <w:pStyle w:val="ListParagraph"/>
        <w:numPr>
          <w:ilvl w:val="0"/>
          <w:numId w:val="24"/>
        </w:numPr>
        <w:spacing w:before="160" w:after="100" w:line="300" w:lineRule="auto"/>
      </w:pPr>
      <w:r>
        <w:t xml:space="preserve">Read </w:t>
      </w:r>
      <w:r>
        <w:rPr>
          <w:b/>
          <w:bCs/>
        </w:rPr>
        <w:t>1 Corinthians 11:27-32</w:t>
      </w:r>
      <w:r>
        <w:t>. Paul says we must “examine ourselves” before partaking of the bread and cup.</w:t>
      </w:r>
    </w:p>
    <w:p w14:paraId="0C074E0A" w14:textId="77777777" w:rsidR="003C4DC4" w:rsidRPr="00606717" w:rsidRDefault="001959C8" w:rsidP="00606717">
      <w:pPr>
        <w:pStyle w:val="ListParagraph"/>
        <w:numPr>
          <w:ilvl w:val="1"/>
          <w:numId w:val="24"/>
        </w:numPr>
        <w:spacing w:before="160" w:after="100" w:line="300" w:lineRule="auto"/>
      </w:pPr>
      <w:r>
        <w:t>What does the word “examine” seem to mean in this context? (Hint: look up the idea of testing something for genuineness.)</w:t>
      </w:r>
    </w:p>
    <w:p w14:paraId="10000000" w14:textId="77777777" w:rsidR="003C4DC4" w:rsidRDefault="003C4DC4">
      <w:pPr>
        <w:pBdr>
          <w:bottom w:val="single" w:sz="6" w:space="1" w:color="999999"/>
        </w:pBdr>
        <w:spacing w:after="200"/>
      </w:pPr>
    </w:p>
    <w:p w14:paraId="10000001" w14:textId="77777777" w:rsidR="003C4DC4" w:rsidRDefault="003C4DC4">
      <w:pPr>
        <w:pBdr>
          <w:bottom w:val="single" w:sz="6" w:space="1" w:color="999999"/>
        </w:pBdr>
        <w:spacing w:after="200"/>
      </w:pPr>
    </w:p>
    <w:p w14:paraId="0F497C26" w14:textId="77777777" w:rsidR="003C4DC4" w:rsidRPr="00606717" w:rsidRDefault="001959C8" w:rsidP="00606717">
      <w:pPr>
        <w:pStyle w:val="ListParagraph"/>
        <w:numPr>
          <w:ilvl w:val="1"/>
          <w:numId w:val="24"/>
        </w:numPr>
        <w:spacing w:before="160" w:after="100" w:line="300" w:lineRule="auto"/>
      </w:pPr>
      <w:r>
        <w:t>Why is proper self-examination so important according to verses 29-32?</w:t>
      </w:r>
    </w:p>
    <w:p w14:paraId="10000002" w14:textId="77777777" w:rsidR="003C4DC4" w:rsidRDefault="003C4DC4">
      <w:pPr>
        <w:pBdr>
          <w:bottom w:val="single" w:sz="6" w:space="1" w:color="999999"/>
        </w:pBdr>
        <w:spacing w:after="200"/>
      </w:pPr>
    </w:p>
    <w:p w14:paraId="10000003" w14:textId="77777777" w:rsidR="003C4DC4" w:rsidRDefault="003C4DC4">
      <w:pPr>
        <w:pBdr>
          <w:bottom w:val="single" w:sz="6" w:space="1" w:color="999999"/>
        </w:pBdr>
        <w:spacing w:after="200"/>
      </w:pPr>
    </w:p>
    <w:p w14:paraId="112C7F38" w14:textId="77777777" w:rsidR="003C4DC4" w:rsidRPr="00606717" w:rsidRDefault="001959C8" w:rsidP="00606717">
      <w:pPr>
        <w:pStyle w:val="ListParagraph"/>
        <w:numPr>
          <w:ilvl w:val="1"/>
          <w:numId w:val="24"/>
        </w:numPr>
        <w:spacing w:before="160" w:after="100" w:line="300" w:lineRule="auto"/>
      </w:pPr>
      <w:r>
        <w:t>How does this warning connect to our own Memorial Meeting each week?</w:t>
      </w:r>
    </w:p>
    <w:p w14:paraId="10000004" w14:textId="77777777" w:rsidR="003C4DC4" w:rsidRDefault="003C4DC4">
      <w:pPr>
        <w:pBdr>
          <w:bottom w:val="single" w:sz="6" w:space="1" w:color="999999"/>
        </w:pBdr>
        <w:spacing w:after="200"/>
      </w:pPr>
    </w:p>
    <w:p w14:paraId="10000005" w14:textId="77777777" w:rsidR="003C4DC4" w:rsidRDefault="003C4DC4">
      <w:pPr>
        <w:pBdr>
          <w:bottom w:val="single" w:sz="6" w:space="1" w:color="999999"/>
        </w:pBdr>
        <w:spacing w:after="200"/>
      </w:pPr>
    </w:p>
    <w:p w14:paraId="731950C5" w14:textId="2A26FF89" w:rsidR="003C4DC4" w:rsidRPr="00606717" w:rsidRDefault="00D44E24" w:rsidP="00606717">
      <w:pPr>
        <w:pStyle w:val="ListParagraph"/>
        <w:numPr>
          <w:ilvl w:val="0"/>
          <w:numId w:val="24"/>
        </w:numPr>
        <w:spacing w:before="160" w:after="100" w:line="300" w:lineRule="auto"/>
      </w:pPr>
      <w:r>
        <w:t>Two important things to</w:t>
      </w:r>
      <w:r w:rsidR="001959C8">
        <w:t xml:space="preserve"> highlight</w:t>
      </w:r>
      <w:r>
        <w:t xml:space="preserve"> are</w:t>
      </w:r>
      <w:r w:rsidR="001959C8">
        <w:t xml:space="preserve"> </w:t>
      </w:r>
      <w:r w:rsidR="001959C8">
        <w:rPr>
          <w:b/>
          <w:bCs/>
        </w:rPr>
        <w:t>joy</w:t>
      </w:r>
      <w:r w:rsidR="001959C8">
        <w:t xml:space="preserve"> and </w:t>
      </w:r>
      <w:r w:rsidR="001959C8">
        <w:rPr>
          <w:b/>
          <w:bCs/>
        </w:rPr>
        <w:t>peace</w:t>
      </w:r>
      <w:r w:rsidR="001959C8">
        <w:t xml:space="preserve"> as important things to check in our own lives. Read the following verses: </w:t>
      </w:r>
      <w:r w:rsidR="001959C8">
        <w:rPr>
          <w:b/>
          <w:bCs/>
        </w:rPr>
        <w:t>Romans 5:3</w:t>
      </w:r>
      <w:r w:rsidR="001959C8">
        <w:t xml:space="preserve">, </w:t>
      </w:r>
      <w:r w:rsidR="001959C8">
        <w:rPr>
          <w:b/>
          <w:bCs/>
        </w:rPr>
        <w:t>Philippians 4:4</w:t>
      </w:r>
      <w:r w:rsidR="001959C8">
        <w:t xml:space="preserve">, </w:t>
      </w:r>
      <w:r w:rsidR="001959C8">
        <w:rPr>
          <w:b/>
          <w:bCs/>
        </w:rPr>
        <w:t>1 Peter 1:8</w:t>
      </w:r>
      <w:r w:rsidR="001959C8">
        <w:t xml:space="preserve">, </w:t>
      </w:r>
      <w:r w:rsidR="001959C8">
        <w:rPr>
          <w:b/>
          <w:bCs/>
        </w:rPr>
        <w:t>Psalm 32:11</w:t>
      </w:r>
      <w:r w:rsidR="001959C8">
        <w:t xml:space="preserve">, </w:t>
      </w:r>
      <w:r w:rsidR="001959C8">
        <w:rPr>
          <w:b/>
          <w:bCs/>
        </w:rPr>
        <w:t>Romans 8:6</w:t>
      </w:r>
      <w:r w:rsidR="001959C8">
        <w:t xml:space="preserve">, </w:t>
      </w:r>
      <w:r w:rsidR="001959C8">
        <w:rPr>
          <w:b/>
          <w:bCs/>
        </w:rPr>
        <w:t>Colossians 3:15</w:t>
      </w:r>
      <w:r w:rsidR="001959C8">
        <w:t>.</w:t>
      </w:r>
    </w:p>
    <w:p w14:paraId="2D3C9612" w14:textId="77777777" w:rsidR="003C4DC4" w:rsidRPr="00606717" w:rsidRDefault="001959C8" w:rsidP="00606717">
      <w:pPr>
        <w:pStyle w:val="ListParagraph"/>
        <w:numPr>
          <w:ilvl w:val="1"/>
          <w:numId w:val="24"/>
        </w:numPr>
        <w:spacing w:before="160" w:after="100" w:line="300" w:lineRule="auto"/>
      </w:pPr>
      <w:r>
        <w:t>What do these verses teach us about the kind of joy and peace God wants His people to have?</w:t>
      </w:r>
    </w:p>
    <w:p w14:paraId="10000006" w14:textId="77777777" w:rsidR="003C4DC4" w:rsidRDefault="003C4DC4">
      <w:pPr>
        <w:pBdr>
          <w:bottom w:val="single" w:sz="6" w:space="1" w:color="999999"/>
        </w:pBdr>
        <w:spacing w:after="200"/>
      </w:pPr>
    </w:p>
    <w:p w14:paraId="10000007" w14:textId="77777777" w:rsidR="003C4DC4" w:rsidRDefault="003C4DC4">
      <w:pPr>
        <w:pBdr>
          <w:bottom w:val="single" w:sz="6" w:space="1" w:color="999999"/>
        </w:pBdr>
        <w:spacing w:after="200"/>
      </w:pPr>
    </w:p>
    <w:p w14:paraId="0855F7CD" w14:textId="77777777" w:rsidR="003C4DC4" w:rsidRPr="00606717" w:rsidRDefault="001959C8" w:rsidP="00606717">
      <w:pPr>
        <w:pStyle w:val="ListParagraph"/>
        <w:numPr>
          <w:ilvl w:val="1"/>
          <w:numId w:val="24"/>
        </w:numPr>
        <w:spacing w:before="160" w:after="100" w:line="300" w:lineRule="auto"/>
      </w:pPr>
      <w:r>
        <w:t xml:space="preserve">Why might it be easier to fake joy and peace on the outside (especially on social media) than to </w:t>
      </w:r>
      <w:proofErr w:type="gramStart"/>
      <w:r>
        <w:t>actually possess</w:t>
      </w:r>
      <w:proofErr w:type="gramEnd"/>
      <w:r>
        <w:t xml:space="preserve"> them?</w:t>
      </w:r>
    </w:p>
    <w:p w14:paraId="10000008" w14:textId="77777777" w:rsidR="003C4DC4" w:rsidRDefault="003C4DC4">
      <w:pPr>
        <w:pBdr>
          <w:bottom w:val="single" w:sz="6" w:space="1" w:color="999999"/>
        </w:pBdr>
        <w:spacing w:after="200"/>
      </w:pPr>
    </w:p>
    <w:p w14:paraId="10000009" w14:textId="77777777" w:rsidR="003C4DC4" w:rsidRDefault="003C4DC4">
      <w:pPr>
        <w:pBdr>
          <w:bottom w:val="single" w:sz="6" w:space="1" w:color="999999"/>
        </w:pBdr>
        <w:spacing w:after="200"/>
      </w:pPr>
    </w:p>
    <w:p w14:paraId="65101CFB" w14:textId="77777777" w:rsidR="003C4DC4" w:rsidRPr="00606717" w:rsidRDefault="001959C8" w:rsidP="00606717">
      <w:pPr>
        <w:pStyle w:val="ListParagraph"/>
        <w:numPr>
          <w:ilvl w:val="1"/>
          <w:numId w:val="24"/>
        </w:numPr>
        <w:spacing w:before="160" w:after="100" w:line="300" w:lineRule="auto"/>
      </w:pPr>
      <w:r>
        <w:t>Honestly ask yourself: Do I have this kind of joy and peace right now, even when things are hard? What is one thing that might be robbing me of it?</w:t>
      </w:r>
    </w:p>
    <w:p w14:paraId="1000000A" w14:textId="77777777" w:rsidR="003C4DC4" w:rsidRDefault="003C4DC4">
      <w:pPr>
        <w:pBdr>
          <w:bottom w:val="single" w:sz="6" w:space="1" w:color="999999"/>
        </w:pBdr>
        <w:spacing w:after="200"/>
      </w:pPr>
    </w:p>
    <w:p w14:paraId="1000000B" w14:textId="77777777" w:rsidR="003C4DC4" w:rsidRDefault="003C4DC4">
      <w:pPr>
        <w:pBdr>
          <w:bottom w:val="single" w:sz="6" w:space="1" w:color="999999"/>
        </w:pBdr>
        <w:spacing w:after="200"/>
      </w:pPr>
    </w:p>
    <w:p w14:paraId="1000001D" w14:textId="77777777" w:rsidR="003C4DC4" w:rsidRDefault="003C4DC4">
      <w:pPr>
        <w:pBdr>
          <w:bottom w:val="single" w:sz="6" w:space="1" w:color="999999"/>
        </w:pBdr>
        <w:spacing w:after="200"/>
      </w:pPr>
    </w:p>
    <w:p w14:paraId="6E258723" w14:textId="77777777" w:rsidR="003C4DC4" w:rsidRPr="00606717" w:rsidRDefault="001959C8" w:rsidP="00606717">
      <w:pPr>
        <w:pStyle w:val="ListParagraph"/>
        <w:numPr>
          <w:ilvl w:val="0"/>
          <w:numId w:val="24"/>
        </w:numPr>
        <w:spacing w:before="160" w:after="100" w:line="300" w:lineRule="auto"/>
      </w:pPr>
      <w:r>
        <w:t xml:space="preserve">Read </w:t>
      </w:r>
      <w:r>
        <w:rPr>
          <w:b/>
          <w:bCs/>
        </w:rPr>
        <w:t>Jeremiah 17:9-10</w:t>
      </w:r>
      <w:r>
        <w:t>.</w:t>
      </w:r>
    </w:p>
    <w:p w14:paraId="30BE4007" w14:textId="77777777" w:rsidR="003C4DC4" w:rsidRPr="00606717" w:rsidRDefault="001959C8" w:rsidP="00606717">
      <w:pPr>
        <w:pStyle w:val="ListParagraph"/>
        <w:numPr>
          <w:ilvl w:val="1"/>
          <w:numId w:val="24"/>
        </w:numPr>
        <w:spacing w:before="160" w:after="100" w:line="300" w:lineRule="auto"/>
      </w:pPr>
      <w:r>
        <w:t>What does God say about the human heart?</w:t>
      </w:r>
    </w:p>
    <w:p w14:paraId="1000001E" w14:textId="77777777" w:rsidR="003C4DC4" w:rsidRDefault="003C4DC4">
      <w:pPr>
        <w:pBdr>
          <w:bottom w:val="single" w:sz="6" w:space="1" w:color="999999"/>
        </w:pBdr>
        <w:spacing w:after="200"/>
      </w:pPr>
    </w:p>
    <w:p w14:paraId="1000001F" w14:textId="77777777" w:rsidR="003C4DC4" w:rsidRDefault="003C4DC4">
      <w:pPr>
        <w:pBdr>
          <w:bottom w:val="single" w:sz="6" w:space="1" w:color="999999"/>
        </w:pBdr>
        <w:spacing w:after="200"/>
      </w:pPr>
    </w:p>
    <w:p w14:paraId="0DAB1F31" w14:textId="77777777" w:rsidR="003C4DC4" w:rsidRPr="00606717" w:rsidRDefault="001959C8" w:rsidP="00606717">
      <w:pPr>
        <w:pStyle w:val="ListParagraph"/>
        <w:numPr>
          <w:ilvl w:val="1"/>
          <w:numId w:val="24"/>
        </w:numPr>
        <w:spacing w:before="160" w:after="100" w:line="300" w:lineRule="auto"/>
      </w:pPr>
      <w:r>
        <w:t>What does it mean that God “searches the heart” and “tries the reins” (kidneys = innermost thoughts and motives)?</w:t>
      </w:r>
    </w:p>
    <w:p w14:paraId="10000020" w14:textId="77777777" w:rsidR="003C4DC4" w:rsidRDefault="003C4DC4">
      <w:pPr>
        <w:pBdr>
          <w:bottom w:val="single" w:sz="6" w:space="1" w:color="999999"/>
        </w:pBdr>
        <w:spacing w:after="200"/>
      </w:pPr>
    </w:p>
    <w:p w14:paraId="10000021" w14:textId="77777777" w:rsidR="003C4DC4" w:rsidRDefault="003C4DC4">
      <w:pPr>
        <w:pBdr>
          <w:bottom w:val="single" w:sz="6" w:space="1" w:color="999999"/>
        </w:pBdr>
        <w:spacing w:after="200"/>
      </w:pPr>
    </w:p>
    <w:p w14:paraId="78D85BAF" w14:textId="77777777" w:rsidR="003C4DC4" w:rsidRPr="00606717" w:rsidRDefault="001959C8" w:rsidP="00606717">
      <w:pPr>
        <w:pStyle w:val="ListParagraph"/>
        <w:numPr>
          <w:ilvl w:val="1"/>
          <w:numId w:val="24"/>
        </w:numPr>
        <w:spacing w:before="160" w:after="100" w:line="300" w:lineRule="auto"/>
      </w:pPr>
      <w:r>
        <w:t>Why is it dangerous to only examine ourselves on the surface? What does God see that we often try to hide?</w:t>
      </w:r>
    </w:p>
    <w:p w14:paraId="10000022" w14:textId="77777777" w:rsidR="003C4DC4" w:rsidRDefault="003C4DC4">
      <w:pPr>
        <w:pBdr>
          <w:bottom w:val="single" w:sz="6" w:space="1" w:color="999999"/>
        </w:pBdr>
        <w:spacing w:after="200"/>
      </w:pPr>
    </w:p>
    <w:p w14:paraId="10000023" w14:textId="77777777" w:rsidR="003C4DC4" w:rsidRDefault="003C4DC4">
      <w:pPr>
        <w:pBdr>
          <w:bottom w:val="single" w:sz="6" w:space="1" w:color="999999"/>
        </w:pBdr>
        <w:spacing w:after="200"/>
      </w:pPr>
    </w:p>
    <w:p w14:paraId="1F425451" w14:textId="543A5F5B" w:rsidR="003C4DC4" w:rsidRPr="00606717" w:rsidRDefault="001959C8" w:rsidP="00606717">
      <w:pPr>
        <w:pStyle w:val="ListParagraph"/>
        <w:numPr>
          <w:ilvl w:val="0"/>
          <w:numId w:val="24"/>
        </w:numPr>
        <w:spacing w:before="160" w:after="100" w:line="300" w:lineRule="auto"/>
      </w:pPr>
      <w:r>
        <w:t xml:space="preserve">In moments of leisure or relaxation, do we turn to natural pleasures or to the Word of God? Read </w:t>
      </w:r>
      <w:r>
        <w:rPr>
          <w:b/>
          <w:bCs/>
        </w:rPr>
        <w:t>2 Corinthians 6:16-18</w:t>
      </w:r>
      <w:r>
        <w:t xml:space="preserve"> and think about the call to “cleanse ourselves from all defilement” and “perfect holiness in the fear of the Lord.”</w:t>
      </w:r>
    </w:p>
    <w:p w14:paraId="4EA9781F" w14:textId="77777777" w:rsidR="003C4DC4" w:rsidRPr="00606717" w:rsidRDefault="001959C8" w:rsidP="00606717">
      <w:pPr>
        <w:pStyle w:val="ListParagraph"/>
        <w:numPr>
          <w:ilvl w:val="1"/>
          <w:numId w:val="24"/>
        </w:numPr>
        <w:spacing w:before="160" w:after="100" w:line="300" w:lineRule="auto"/>
      </w:pPr>
      <w:r>
        <w:t>What does this look like in everyday life (school, phone use, free time, friendships)?</w:t>
      </w:r>
    </w:p>
    <w:p w14:paraId="10000024" w14:textId="77777777" w:rsidR="003C4DC4" w:rsidRDefault="003C4DC4">
      <w:pPr>
        <w:pBdr>
          <w:bottom w:val="single" w:sz="6" w:space="1" w:color="999999"/>
        </w:pBdr>
        <w:spacing w:after="200"/>
      </w:pPr>
    </w:p>
    <w:p w14:paraId="10000025" w14:textId="77777777" w:rsidR="003C4DC4" w:rsidRDefault="003C4DC4">
      <w:pPr>
        <w:pBdr>
          <w:bottom w:val="single" w:sz="6" w:space="1" w:color="999999"/>
        </w:pBdr>
        <w:spacing w:after="200"/>
      </w:pPr>
    </w:p>
    <w:p w14:paraId="56722F27" w14:textId="77777777" w:rsidR="003C4DC4" w:rsidRPr="00606717" w:rsidRDefault="001959C8" w:rsidP="00606717">
      <w:pPr>
        <w:pStyle w:val="ListParagraph"/>
        <w:numPr>
          <w:ilvl w:val="1"/>
          <w:numId w:val="24"/>
        </w:numPr>
        <w:spacing w:before="160" w:after="100" w:line="300" w:lineRule="auto"/>
      </w:pPr>
      <w:r>
        <w:t>If someone watched how you spend your free time this week, would they see a “consuming devotion” to the things of God?</w:t>
      </w:r>
    </w:p>
    <w:p w14:paraId="10000026" w14:textId="77777777" w:rsidR="003C4DC4" w:rsidRDefault="003C4DC4">
      <w:pPr>
        <w:pBdr>
          <w:bottom w:val="single" w:sz="6" w:space="1" w:color="999999"/>
        </w:pBdr>
        <w:spacing w:after="200"/>
      </w:pPr>
    </w:p>
    <w:p w14:paraId="10000027" w14:textId="77777777" w:rsidR="003C4DC4" w:rsidRDefault="003C4DC4">
      <w:pPr>
        <w:pBdr>
          <w:bottom w:val="single" w:sz="6" w:space="1" w:color="999999"/>
        </w:pBdr>
        <w:spacing w:after="200"/>
      </w:pPr>
    </w:p>
    <w:p w14:paraId="7587C89A" w14:textId="77777777" w:rsidR="003C4DC4" w:rsidRPr="00606717" w:rsidRDefault="001959C8" w:rsidP="00606717">
      <w:pPr>
        <w:pStyle w:val="ListParagraph"/>
        <w:numPr>
          <w:ilvl w:val="1"/>
          <w:numId w:val="24"/>
        </w:numPr>
        <w:spacing w:before="160" w:after="100" w:line="300" w:lineRule="auto"/>
      </w:pPr>
      <w:r>
        <w:t>What is one small, practical change you could make this week to show that devotion?</w:t>
      </w:r>
    </w:p>
    <w:p w14:paraId="10000028" w14:textId="77777777" w:rsidR="003C4DC4" w:rsidRDefault="003C4DC4">
      <w:pPr>
        <w:pBdr>
          <w:bottom w:val="single" w:sz="6" w:space="1" w:color="999999"/>
        </w:pBdr>
        <w:spacing w:after="200"/>
      </w:pPr>
    </w:p>
    <w:p w14:paraId="10000029" w14:textId="77777777" w:rsidR="003C4DC4" w:rsidRDefault="003C4DC4">
      <w:pPr>
        <w:pBdr>
          <w:bottom w:val="single" w:sz="6" w:space="1" w:color="999999"/>
        </w:pBdr>
        <w:spacing w:after="200"/>
      </w:pPr>
    </w:p>
    <w:p w14:paraId="7527A930" w14:textId="77777777" w:rsidR="003C4DC4" w:rsidRPr="00606717" w:rsidRDefault="001959C8" w:rsidP="00606717">
      <w:pPr>
        <w:pStyle w:val="ListParagraph"/>
        <w:numPr>
          <w:ilvl w:val="0"/>
          <w:numId w:val="24"/>
        </w:numPr>
        <w:spacing w:before="160" w:after="100" w:line="300" w:lineRule="auto"/>
      </w:pPr>
      <w:r>
        <w:t xml:space="preserve">Think about Bible characters who faced their sins honestly and changed (Judah, Manasseh, Paul) versus those who saw their sin but would not humble themselves (Cain, Saul, Judas). Read </w:t>
      </w:r>
      <w:r>
        <w:rPr>
          <w:b/>
          <w:bCs/>
        </w:rPr>
        <w:t>2 Corinthians 13:5</w:t>
      </w:r>
      <w:r>
        <w:t xml:space="preserve"> (“Examine yourselves, whether ye be in the faith…”) and </w:t>
      </w:r>
      <w:r>
        <w:rPr>
          <w:b/>
          <w:bCs/>
        </w:rPr>
        <w:t>Galatians 6:3-4</w:t>
      </w:r>
      <w:r>
        <w:t>.</w:t>
      </w:r>
    </w:p>
    <w:p w14:paraId="0D929059" w14:textId="275B92E5" w:rsidR="003C4DC4" w:rsidRPr="00606717" w:rsidRDefault="001959C8" w:rsidP="00606717">
      <w:pPr>
        <w:pStyle w:val="ListParagraph"/>
        <w:numPr>
          <w:ilvl w:val="1"/>
          <w:numId w:val="24"/>
        </w:numPr>
        <w:spacing w:before="160" w:after="100" w:line="300" w:lineRule="auto"/>
      </w:pPr>
      <w:r>
        <w:t xml:space="preserve">What is the difference between surface-level religion and genuine heart </w:t>
      </w:r>
      <w:r w:rsidR="00431A7C">
        <w:t xml:space="preserve">felt </w:t>
      </w:r>
      <w:r>
        <w:t>examination?</w:t>
      </w:r>
    </w:p>
    <w:p w14:paraId="1000002A" w14:textId="77777777" w:rsidR="003C4DC4" w:rsidRDefault="003C4DC4">
      <w:pPr>
        <w:pBdr>
          <w:bottom w:val="single" w:sz="6" w:space="1" w:color="999999"/>
        </w:pBdr>
        <w:spacing w:after="200"/>
      </w:pPr>
    </w:p>
    <w:p w14:paraId="1000002B" w14:textId="77777777" w:rsidR="003C4DC4" w:rsidRDefault="003C4DC4">
      <w:pPr>
        <w:pBdr>
          <w:bottom w:val="single" w:sz="6" w:space="1" w:color="999999"/>
        </w:pBdr>
        <w:spacing w:after="200"/>
      </w:pPr>
    </w:p>
    <w:p w14:paraId="4AB86E30" w14:textId="15E650C9" w:rsidR="003C4DC4" w:rsidRPr="00606717" w:rsidRDefault="001959C8" w:rsidP="00606717">
      <w:pPr>
        <w:pStyle w:val="ListParagraph"/>
        <w:numPr>
          <w:ilvl w:val="1"/>
          <w:numId w:val="24"/>
        </w:numPr>
        <w:spacing w:before="160" w:after="100" w:line="300" w:lineRule="auto"/>
      </w:pPr>
      <w:r>
        <w:t>As you prepare to partake of the emblems</w:t>
      </w:r>
      <w:r w:rsidR="004A365B">
        <w:t xml:space="preserve"> each week</w:t>
      </w:r>
      <w:r>
        <w:t>, what is one area of your life you need to bring honestly before God right now?</w:t>
      </w:r>
    </w:p>
    <w:p w14:paraId="1000002C" w14:textId="77777777" w:rsidR="003C4DC4" w:rsidRDefault="003C4DC4">
      <w:pPr>
        <w:pBdr>
          <w:bottom w:val="single" w:sz="6" w:space="1" w:color="999999"/>
        </w:pBdr>
        <w:spacing w:after="200"/>
      </w:pPr>
    </w:p>
    <w:p w14:paraId="1000002D" w14:textId="77777777" w:rsidR="003C4DC4" w:rsidRDefault="003C4DC4">
      <w:pPr>
        <w:pBdr>
          <w:bottom w:val="single" w:sz="6" w:space="1" w:color="999999"/>
        </w:pBdr>
        <w:spacing w:after="200"/>
      </w:pPr>
    </w:p>
    <w:p w14:paraId="206808B2" w14:textId="4096CA38" w:rsidR="003C4DC4" w:rsidRPr="00606717" w:rsidRDefault="001959C8" w:rsidP="00606717">
      <w:pPr>
        <w:pStyle w:val="ListParagraph"/>
        <w:numPr>
          <w:ilvl w:val="1"/>
          <w:numId w:val="24"/>
        </w:numPr>
        <w:spacing w:before="160" w:after="100" w:line="300" w:lineRule="auto"/>
      </w:pPr>
      <w:r>
        <w:t>Write a short prayer asking God to help you</w:t>
      </w:r>
      <w:r w:rsidR="004A365B">
        <w:t xml:space="preserve"> with</w:t>
      </w:r>
      <w:r>
        <w:t xml:space="preserve"> “cleans</w:t>
      </w:r>
      <w:r w:rsidR="004A365B">
        <w:t>ing</w:t>
      </w:r>
      <w:r>
        <w:t xml:space="preserve"> yourself” and walk</w:t>
      </w:r>
      <w:r w:rsidR="004A365B">
        <w:t>ing</w:t>
      </w:r>
      <w:r>
        <w:t xml:space="preserve"> in the light as you remember Christ’s sacrifice.</w:t>
      </w:r>
    </w:p>
    <w:p w14:paraId="1000002E" w14:textId="77777777" w:rsidR="003C4DC4" w:rsidRDefault="003C4DC4">
      <w:pPr>
        <w:pBdr>
          <w:bottom w:val="single" w:sz="6" w:space="1" w:color="999999"/>
        </w:pBdr>
        <w:spacing w:after="200"/>
      </w:pPr>
    </w:p>
    <w:p w14:paraId="44CA093E" w14:textId="77777777" w:rsidR="003C4DC4" w:rsidRDefault="003C4DC4">
      <w:pPr>
        <w:pBdr>
          <w:bottom w:val="single" w:sz="6" w:space="1" w:color="999999"/>
        </w:pBdr>
        <w:spacing w:after="200"/>
      </w:pPr>
    </w:p>
    <w:p w14:paraId="44CA093F" w14:textId="77777777" w:rsidR="003C4DC4" w:rsidRDefault="001959C8">
      <w:pPr>
        <w:pStyle w:val="Heading2"/>
        <w:spacing w:before="320"/>
      </w:pPr>
      <w:r>
        <w:t>Personal Reflection</w:t>
      </w:r>
    </w:p>
    <w:p w14:paraId="44CA0940" w14:textId="1DA818FD" w:rsidR="003C4DC4" w:rsidRDefault="001959C8">
      <w:pPr>
        <w:spacing w:after="120" w:line="300" w:lineRule="auto"/>
      </w:pPr>
      <w:r>
        <w:rPr>
          <w:i/>
          <w:iCs/>
        </w:rPr>
        <w:t xml:space="preserve">Looking back over the entire </w:t>
      </w:r>
      <w:r w:rsidR="00431A7C">
        <w:rPr>
          <w:i/>
          <w:iCs/>
        </w:rPr>
        <w:t>boo</w:t>
      </w:r>
      <w:r>
        <w:rPr>
          <w:i/>
          <w:iCs/>
        </w:rPr>
        <w:t xml:space="preserve">k, write a short covenant with God about your commitment to honest, ongoing self-examination and </w:t>
      </w:r>
      <w:r w:rsidR="003E21E7">
        <w:rPr>
          <w:i/>
          <w:iCs/>
        </w:rPr>
        <w:t>in your life.</w:t>
      </w:r>
    </w:p>
    <w:p w14:paraId="44CA0941" w14:textId="77777777" w:rsidR="003C4DC4" w:rsidRDefault="003C4DC4">
      <w:pPr>
        <w:pBdr>
          <w:bottom w:val="single" w:sz="6" w:space="1" w:color="999999"/>
        </w:pBdr>
        <w:spacing w:after="200"/>
      </w:pPr>
    </w:p>
    <w:p w14:paraId="44CA0942" w14:textId="77777777" w:rsidR="003C4DC4" w:rsidRDefault="003C4DC4">
      <w:pPr>
        <w:pBdr>
          <w:bottom w:val="single" w:sz="6" w:space="1" w:color="999999"/>
        </w:pBdr>
        <w:spacing w:after="200"/>
      </w:pPr>
    </w:p>
    <w:p w14:paraId="44CA0943" w14:textId="77777777" w:rsidR="003C4DC4" w:rsidRDefault="003C4DC4">
      <w:pPr>
        <w:pBdr>
          <w:bottom w:val="single" w:sz="6" w:space="1" w:color="999999"/>
        </w:pBdr>
        <w:spacing w:after="200"/>
      </w:pPr>
    </w:p>
    <w:p w14:paraId="44CA0944" w14:textId="77777777" w:rsidR="003C4DC4" w:rsidRDefault="003C4DC4">
      <w:pPr>
        <w:pBdr>
          <w:bottom w:val="single" w:sz="6" w:space="1" w:color="999999"/>
        </w:pBdr>
        <w:spacing w:after="200"/>
      </w:pPr>
    </w:p>
    <w:p w14:paraId="44CA0945" w14:textId="77777777" w:rsidR="003C4DC4" w:rsidRDefault="003C4DC4">
      <w:pPr>
        <w:pBdr>
          <w:bottom w:val="single" w:sz="6" w:space="1" w:color="999999"/>
        </w:pBdr>
        <w:spacing w:after="200"/>
      </w:pPr>
    </w:p>
    <w:p w14:paraId="44CA0946" w14:textId="77777777" w:rsidR="003C4DC4" w:rsidRDefault="003C4DC4">
      <w:pPr>
        <w:pBdr>
          <w:bottom w:val="single" w:sz="6" w:space="1" w:color="999999"/>
        </w:pBdr>
        <w:spacing w:after="200"/>
      </w:pPr>
    </w:p>
    <w:p w14:paraId="44CA0947" w14:textId="77777777" w:rsidR="003C4DC4" w:rsidRDefault="003C4DC4">
      <w:pPr>
        <w:pBdr>
          <w:bottom w:val="single" w:sz="6" w:space="1" w:color="999999"/>
        </w:pBdr>
        <w:spacing w:after="200"/>
      </w:pPr>
    </w:p>
    <w:p w14:paraId="44CA0948" w14:textId="77777777" w:rsidR="003C4DC4" w:rsidRDefault="003C4DC4">
      <w:pPr>
        <w:pBdr>
          <w:bottom w:val="single" w:sz="6" w:space="1" w:color="999999"/>
        </w:pBdr>
        <w:spacing w:after="200"/>
      </w:pPr>
    </w:p>
    <w:p w14:paraId="44CA0949" w14:textId="77777777" w:rsidR="003C4DC4" w:rsidRDefault="003C4DC4">
      <w:pPr>
        <w:pBdr>
          <w:bottom w:val="single" w:sz="6" w:space="1" w:color="999999"/>
        </w:pBdr>
        <w:spacing w:after="200"/>
      </w:pPr>
    </w:p>
    <w:p w14:paraId="44CA094A" w14:textId="77777777" w:rsidR="003C4DC4" w:rsidRDefault="003C4DC4">
      <w:pPr>
        <w:pBdr>
          <w:bottom w:val="single" w:sz="6" w:space="1" w:color="999999"/>
        </w:pBdr>
        <w:spacing w:after="200"/>
      </w:pPr>
    </w:p>
    <w:p w14:paraId="44CA094B" w14:textId="77777777" w:rsidR="003C4DC4" w:rsidRDefault="003C4DC4">
      <w:pPr>
        <w:pBdr>
          <w:bottom w:val="single" w:sz="6" w:space="1" w:color="999999"/>
        </w:pBdr>
        <w:spacing w:after="200"/>
      </w:pPr>
    </w:p>
    <w:p w14:paraId="44CA094C" w14:textId="77777777" w:rsidR="003C4DC4" w:rsidRDefault="003C4DC4">
      <w:pPr>
        <w:pBdr>
          <w:bottom w:val="single" w:sz="6" w:space="1" w:color="999999"/>
        </w:pBdr>
        <w:spacing w:after="200"/>
      </w:pPr>
    </w:p>
    <w:p w14:paraId="44CA094F" w14:textId="417F5BE3" w:rsidR="003C4DC4" w:rsidRDefault="001959C8" w:rsidP="003E21E7">
      <w:pPr>
        <w:pStyle w:val="Heading2"/>
        <w:spacing w:before="320"/>
      </w:pPr>
      <w:r>
        <w:t>Discussion Questions for Your Group</w:t>
      </w:r>
    </w:p>
    <w:p w14:paraId="44CA0950" w14:textId="77777777" w:rsidR="003C4DC4" w:rsidRDefault="003C4DC4">
      <w:pPr>
        <w:pBdr>
          <w:bottom w:val="single" w:sz="6" w:space="1" w:color="999999"/>
        </w:pBdr>
        <w:spacing w:after="200"/>
      </w:pPr>
    </w:p>
    <w:p w14:paraId="44CA0951" w14:textId="77777777" w:rsidR="003C4DC4" w:rsidRDefault="001959C8" w:rsidP="0061786E">
      <w:pPr>
        <w:pStyle w:val="ListParagraph"/>
        <w:numPr>
          <w:ilvl w:val="0"/>
          <w:numId w:val="29"/>
        </w:numPr>
        <w:spacing w:before="160" w:after="100" w:line="300" w:lineRule="auto"/>
      </w:pPr>
      <w:r>
        <w:t>What has been the most important lesson you learned this week about self-examination?</w:t>
      </w:r>
    </w:p>
    <w:p w14:paraId="44CA0952" w14:textId="77777777" w:rsidR="003C4DC4" w:rsidRDefault="003C4DC4">
      <w:pPr>
        <w:pBdr>
          <w:bottom w:val="single" w:sz="6" w:space="1" w:color="999999"/>
        </w:pBdr>
        <w:spacing w:after="200"/>
      </w:pPr>
    </w:p>
    <w:p w14:paraId="44CA0953" w14:textId="77777777" w:rsidR="003C4DC4" w:rsidRDefault="003C4DC4">
      <w:pPr>
        <w:pBdr>
          <w:bottom w:val="single" w:sz="6" w:space="1" w:color="999999"/>
        </w:pBdr>
        <w:spacing w:after="200"/>
      </w:pPr>
    </w:p>
    <w:p w14:paraId="44CA0954" w14:textId="77777777" w:rsidR="003C4DC4" w:rsidRDefault="001959C8" w:rsidP="0061786E">
      <w:pPr>
        <w:pStyle w:val="ListParagraph"/>
        <w:numPr>
          <w:ilvl w:val="0"/>
          <w:numId w:val="29"/>
        </w:numPr>
        <w:spacing w:before="160" w:after="100" w:line="300" w:lineRule="auto"/>
      </w:pPr>
      <w:r>
        <w:t>How can daily self-examination help us trust God’s invisible hand?</w:t>
      </w:r>
    </w:p>
    <w:p w14:paraId="44CA0955" w14:textId="77777777" w:rsidR="003C4DC4" w:rsidRDefault="003C4DC4">
      <w:pPr>
        <w:pBdr>
          <w:bottom w:val="single" w:sz="6" w:space="1" w:color="999999"/>
        </w:pBdr>
        <w:spacing w:after="200"/>
      </w:pPr>
    </w:p>
    <w:p w14:paraId="44CA0956" w14:textId="77777777" w:rsidR="003C4DC4" w:rsidRDefault="003C4DC4">
      <w:pPr>
        <w:pBdr>
          <w:bottom w:val="single" w:sz="6" w:space="1" w:color="999999"/>
        </w:pBdr>
        <w:spacing w:after="200"/>
      </w:pPr>
    </w:p>
    <w:p w14:paraId="44CA0957" w14:textId="77777777" w:rsidR="003C4DC4" w:rsidRDefault="001959C8" w:rsidP="0061786E">
      <w:pPr>
        <w:pStyle w:val="ListParagraph"/>
        <w:numPr>
          <w:ilvl w:val="0"/>
          <w:numId w:val="29"/>
        </w:numPr>
        <w:spacing w:before="160" w:after="100" w:line="300" w:lineRule="auto"/>
      </w:pPr>
      <w:r>
        <w:t>What is one practical change you plan to make moving forward?</w:t>
      </w:r>
    </w:p>
    <w:p w14:paraId="44CA0958" w14:textId="77777777" w:rsidR="003C4DC4" w:rsidRDefault="003C4DC4">
      <w:pPr>
        <w:pBdr>
          <w:bottom w:val="single" w:sz="6" w:space="1" w:color="999999"/>
        </w:pBdr>
        <w:spacing w:after="200"/>
      </w:pPr>
    </w:p>
    <w:p w14:paraId="44CA0959" w14:textId="77777777" w:rsidR="003C4DC4" w:rsidRDefault="003C4DC4">
      <w:pPr>
        <w:pBdr>
          <w:bottom w:val="single" w:sz="6" w:space="1" w:color="999999"/>
        </w:pBdr>
        <w:spacing w:after="200"/>
      </w:pPr>
    </w:p>
    <w:p w14:paraId="44CA095A" w14:textId="0E33EE41" w:rsidR="003C4DC4" w:rsidRDefault="001959C8" w:rsidP="0061786E">
      <w:pPr>
        <w:pStyle w:val="ListParagraph"/>
        <w:numPr>
          <w:ilvl w:val="0"/>
          <w:numId w:val="29"/>
        </w:numPr>
        <w:spacing w:before="160" w:after="100" w:line="300" w:lineRule="auto"/>
      </w:pPr>
      <w:r>
        <w:t xml:space="preserve">How has this </w:t>
      </w:r>
      <w:r w:rsidR="003E21E7">
        <w:t>study</w:t>
      </w:r>
      <w:r>
        <w:t xml:space="preserve"> strengthened your hope in the Kingdom of God?</w:t>
      </w:r>
    </w:p>
    <w:p w14:paraId="44CA095B" w14:textId="77777777" w:rsidR="003C4DC4" w:rsidRDefault="003C4DC4">
      <w:pPr>
        <w:pBdr>
          <w:bottom w:val="single" w:sz="6" w:space="1" w:color="999999"/>
        </w:pBdr>
        <w:spacing w:after="200"/>
      </w:pPr>
    </w:p>
    <w:p w14:paraId="44CA095C" w14:textId="77777777" w:rsidR="003C4DC4" w:rsidRDefault="003C4DC4">
      <w:pPr>
        <w:pBdr>
          <w:bottom w:val="single" w:sz="6" w:space="1" w:color="999999"/>
        </w:pBdr>
        <w:spacing w:after="200"/>
      </w:pPr>
    </w:p>
    <w:p w14:paraId="44CA095D" w14:textId="77777777" w:rsidR="003C4DC4" w:rsidRDefault="001959C8" w:rsidP="0061786E">
      <w:pPr>
        <w:pStyle w:val="ListParagraph"/>
        <w:numPr>
          <w:ilvl w:val="0"/>
          <w:numId w:val="29"/>
        </w:numPr>
        <w:spacing w:before="160" w:after="100" w:line="300" w:lineRule="auto"/>
      </w:pPr>
      <w:r>
        <w:t>How can we support one another while we wait for the Lord’s return?</w:t>
      </w:r>
    </w:p>
    <w:p w14:paraId="44CA095E" w14:textId="77777777" w:rsidR="003C4DC4" w:rsidRDefault="003C4DC4">
      <w:pPr>
        <w:pBdr>
          <w:bottom w:val="single" w:sz="6" w:space="1" w:color="999999"/>
        </w:pBdr>
        <w:spacing w:after="200"/>
      </w:pPr>
    </w:p>
    <w:p w14:paraId="44CA095F" w14:textId="77777777" w:rsidR="003C4DC4" w:rsidRDefault="003C4DC4">
      <w:pPr>
        <w:pBdr>
          <w:bottom w:val="single" w:sz="6" w:space="1" w:color="999999"/>
        </w:pBdr>
        <w:spacing w:after="200"/>
      </w:pPr>
    </w:p>
    <w:p w14:paraId="44CA0960" w14:textId="50EE1750" w:rsidR="003C4DC4" w:rsidRDefault="001959C8" w:rsidP="0061786E">
      <w:pPr>
        <w:pStyle w:val="ListParagraph"/>
        <w:numPr>
          <w:ilvl w:val="0"/>
          <w:numId w:val="29"/>
        </w:numPr>
        <w:spacing w:before="160" w:after="100" w:line="300" w:lineRule="auto"/>
      </w:pPr>
      <w:r>
        <w:t>What does “manifesting God” mean to you personally after completing this workbook?</w:t>
      </w:r>
    </w:p>
    <w:p w14:paraId="44CA0961" w14:textId="77777777" w:rsidR="003C4DC4" w:rsidRDefault="003C4DC4">
      <w:pPr>
        <w:pBdr>
          <w:bottom w:val="single" w:sz="6" w:space="1" w:color="999999"/>
        </w:pBdr>
        <w:spacing w:after="200"/>
      </w:pPr>
    </w:p>
    <w:p w14:paraId="44CA0962" w14:textId="77777777" w:rsidR="003C4DC4" w:rsidRDefault="003C4DC4">
      <w:pPr>
        <w:pBdr>
          <w:bottom w:val="single" w:sz="6" w:space="1" w:color="999999"/>
        </w:pBdr>
        <w:spacing w:after="200"/>
      </w:pPr>
    </w:p>
    <w:p w14:paraId="44CA0963" w14:textId="4991F895" w:rsidR="003C4DC4" w:rsidRDefault="001959C8" w:rsidP="0061786E">
      <w:pPr>
        <w:pStyle w:val="ListParagraph"/>
        <w:numPr>
          <w:ilvl w:val="0"/>
          <w:numId w:val="29"/>
        </w:numPr>
        <w:spacing w:before="160" w:after="100" w:line="300" w:lineRule="auto"/>
      </w:pPr>
      <w:r>
        <w:t>Share one way you have seen (or hope to see) God working all things for good</w:t>
      </w:r>
      <w:r w:rsidR="00FF03B5">
        <w:t xml:space="preserve"> in our lives?</w:t>
      </w:r>
    </w:p>
    <w:p w14:paraId="44CA0964" w14:textId="77777777" w:rsidR="003C4DC4" w:rsidRDefault="003C4DC4">
      <w:pPr>
        <w:pBdr>
          <w:bottom w:val="single" w:sz="6" w:space="1" w:color="999999"/>
        </w:pBdr>
        <w:spacing w:after="200"/>
      </w:pPr>
    </w:p>
    <w:p w14:paraId="44CA0967" w14:textId="77777777" w:rsidR="003C4DC4" w:rsidRDefault="003C4DC4">
      <w:pPr>
        <w:pBdr>
          <w:bottom w:val="single" w:sz="6" w:space="1" w:color="999999"/>
        </w:pBdr>
        <w:spacing w:after="200"/>
      </w:pPr>
    </w:p>
    <w:p w14:paraId="0FEA6561" w14:textId="77777777" w:rsidR="003C4DC4" w:rsidRDefault="001959C8" w:rsidP="0061786E">
      <w:pPr>
        <w:pStyle w:val="ListParagraph"/>
        <w:numPr>
          <w:ilvl w:val="0"/>
          <w:numId w:val="29"/>
        </w:numPr>
        <w:spacing w:before="160" w:after="100" w:line="300" w:lineRule="auto"/>
      </w:pPr>
      <w:r>
        <w:t>Romans 8:28 — To whom does this promise apply? What comfort does it give us?</w:t>
      </w:r>
    </w:p>
    <w:p w14:paraId="2E40053E" w14:textId="77777777" w:rsidR="003C4DC4" w:rsidRDefault="003C4DC4" w:rsidP="0061786E">
      <w:pPr>
        <w:pBdr>
          <w:bottom w:val="single" w:sz="6" w:space="1" w:color="999999"/>
        </w:pBdr>
        <w:spacing w:after="200"/>
      </w:pPr>
    </w:p>
    <w:p w14:paraId="7FB665EA" w14:textId="77777777" w:rsidR="003C4DC4" w:rsidRDefault="003C4DC4" w:rsidP="0061786E">
      <w:pPr>
        <w:pBdr>
          <w:bottom w:val="single" w:sz="6" w:space="1" w:color="999999"/>
        </w:pBdr>
        <w:spacing w:after="200"/>
      </w:pPr>
    </w:p>
    <w:p w14:paraId="1370B8FF" w14:textId="77777777" w:rsidR="003C4DC4" w:rsidRDefault="001959C8" w:rsidP="0061786E">
      <w:pPr>
        <w:pStyle w:val="ListParagraph"/>
        <w:numPr>
          <w:ilvl w:val="0"/>
          <w:numId w:val="29"/>
        </w:numPr>
        <w:spacing w:before="160" w:after="100" w:line="300" w:lineRule="auto"/>
      </w:pPr>
      <w:r>
        <w:t>Isaiah 40:31 — What blessings are promised to those who wait upon the Lord?</w:t>
      </w:r>
    </w:p>
    <w:p w14:paraId="122AEBC7" w14:textId="77777777" w:rsidR="003C4DC4" w:rsidRDefault="003C4DC4" w:rsidP="0061786E">
      <w:pPr>
        <w:pBdr>
          <w:bottom w:val="single" w:sz="6" w:space="1" w:color="999999"/>
        </w:pBdr>
        <w:spacing w:after="200"/>
      </w:pPr>
    </w:p>
    <w:p w14:paraId="35B4CDEF" w14:textId="77777777" w:rsidR="003E21E7" w:rsidRDefault="003E21E7" w:rsidP="0061786E">
      <w:pPr>
        <w:pBdr>
          <w:bottom w:val="single" w:sz="6" w:space="1" w:color="999999"/>
        </w:pBdr>
        <w:spacing w:after="200"/>
      </w:pPr>
    </w:p>
    <w:p w14:paraId="6675D332" w14:textId="77777777" w:rsidR="003C4DC4" w:rsidRDefault="003C4DC4" w:rsidP="0061786E">
      <w:pPr>
        <w:pBdr>
          <w:bottom w:val="single" w:sz="6" w:space="1" w:color="999999"/>
        </w:pBdr>
        <w:spacing w:after="200"/>
      </w:pPr>
    </w:p>
    <w:p w14:paraId="513406B8" w14:textId="77777777" w:rsidR="003C4DC4" w:rsidRDefault="003C4DC4" w:rsidP="0061786E">
      <w:pPr>
        <w:pBdr>
          <w:bottom w:val="single" w:sz="6" w:space="1" w:color="999999"/>
        </w:pBdr>
        <w:spacing w:after="200"/>
      </w:pPr>
    </w:p>
    <w:p w14:paraId="1FFF1C66" w14:textId="77777777" w:rsidR="003C4DC4" w:rsidRDefault="003C4DC4" w:rsidP="0061786E">
      <w:pPr>
        <w:pBdr>
          <w:bottom w:val="single" w:sz="6" w:space="1" w:color="999999"/>
        </w:pBdr>
        <w:spacing w:after="200"/>
      </w:pPr>
    </w:p>
    <w:p w14:paraId="44CA0968" w14:textId="77777777" w:rsidR="003C4DC4" w:rsidRDefault="003C4DC4">
      <w:pPr>
        <w:pBdr>
          <w:bottom w:val="single" w:sz="6" w:space="1" w:color="999999"/>
        </w:pBdr>
        <w:spacing w:after="200"/>
      </w:pPr>
    </w:p>
    <w:p w14:paraId="523A0B73" w14:textId="77777777" w:rsidR="003C4DC4" w:rsidRDefault="001959C8">
      <w:pPr>
        <w:pStyle w:val="Heading1"/>
        <w:pageBreakBefore/>
        <w:spacing w:before="240"/>
      </w:pPr>
      <w:r>
        <w:t>Conclusion</w:t>
      </w:r>
    </w:p>
    <w:p w14:paraId="17D61AC3" w14:textId="77777777" w:rsidR="003C4DC4" w:rsidRDefault="001959C8">
      <w:pPr>
        <w:spacing w:after="120" w:line="300" w:lineRule="auto"/>
      </w:pPr>
      <w:r>
        <w:t>As we come to the end of this workbook, we pray that the Lord has used these studies to stir within each of us a deeper, more honest desire to examine ourselves in the light of His holy Word. We have looked squarely at the deceitfulness of sin, confronted the subtle danger of a Pharisaical spirit, and been given practical tools—Scripture, trials, humility, silence, and the pursuit of God manifestation—to help us walk more faithfully in the narrow way.</w:t>
      </w:r>
    </w:p>
    <w:p w14:paraId="0BCD7878" w14:textId="77777777" w:rsidR="003C4DC4" w:rsidRDefault="001959C8">
      <w:pPr>
        <w:spacing w:after="120" w:line="300" w:lineRule="auto"/>
      </w:pPr>
      <w:r>
        <w:t>None of us have “arrived.” We are all, like the apostle Paul, pressing toward the mark, forgetting what lies behind and reaching forward to what lies ahead (Philippians 3:13-14). The journey requires daily honesty, continual repentance, and patient trust in the invisible hand of our loving Father who works all things for the good of those who love Him (Romans 8:28).</w:t>
      </w:r>
    </w:p>
    <w:p w14:paraId="0222C351" w14:textId="6312D493" w:rsidR="003C4DC4" w:rsidRDefault="001959C8">
      <w:pPr>
        <w:spacing w:after="120" w:line="300" w:lineRule="auto"/>
      </w:pPr>
      <w:r>
        <w:t xml:space="preserve">May these classes not simply fill our minds with </w:t>
      </w:r>
      <w:proofErr w:type="gramStart"/>
      <w:r>
        <w:t>knowledge, but</w:t>
      </w:r>
      <w:proofErr w:type="gramEnd"/>
      <w:r>
        <w:t xml:space="preserve"> transform our hearts and lives. Let the mirror of God’s Word remain in our hands. Let us regularly ask ourselves the hard questions, remove every weight and sin that so easily besets us, and replace the old ways with virtue, knowledge, temperance, patience, godliness, brotherly kindness, and charity (2 Peter 1:5-8). Above all, let us fix our eyes on the grand purpose of our calling—God manifestation—so that when the Lord Jesus Christ returns, He will find in us a people who reflect something of His own beautiful character.</w:t>
      </w:r>
      <w:r w:rsidR="00504084">
        <w:t xml:space="preserve"> </w:t>
      </w:r>
      <w:r>
        <w:t>As you leave these pages, carry with you the words of the hymn we often sing:</w:t>
      </w:r>
    </w:p>
    <w:p w14:paraId="77D6819B" w14:textId="5E5CDBF5" w:rsidR="003C4DC4" w:rsidRDefault="001959C8" w:rsidP="00504084">
      <w:pPr>
        <w:spacing w:after="120" w:line="300" w:lineRule="auto"/>
        <w:ind w:left="720" w:right="720"/>
      </w:pPr>
      <w:r>
        <w:rPr>
          <w:i/>
          <w:iCs/>
        </w:rPr>
        <w:t xml:space="preserve">“When we think how much our </w:t>
      </w:r>
      <w:proofErr w:type="gramStart"/>
      <w:r>
        <w:rPr>
          <w:i/>
          <w:iCs/>
        </w:rPr>
        <w:t>Father</w:t>
      </w:r>
      <w:proofErr w:type="gramEnd"/>
      <w:r w:rsidR="00504084">
        <w:t xml:space="preserve">, </w:t>
      </w:r>
      <w:proofErr w:type="gramStart"/>
      <w:r>
        <w:rPr>
          <w:i/>
          <w:iCs/>
        </w:rPr>
        <w:t>Has</w:t>
      </w:r>
      <w:proofErr w:type="gramEnd"/>
      <w:r>
        <w:rPr>
          <w:i/>
          <w:iCs/>
        </w:rPr>
        <w:t xml:space="preserve"> forgiven and does forgive,</w:t>
      </w:r>
    </w:p>
    <w:p w14:paraId="0A542080" w14:textId="1CB2463F" w:rsidR="003C4DC4" w:rsidRDefault="001959C8" w:rsidP="00504084">
      <w:pPr>
        <w:spacing w:after="120" w:line="300" w:lineRule="auto"/>
        <w:ind w:left="720" w:right="720"/>
      </w:pPr>
      <w:r>
        <w:rPr>
          <w:i/>
          <w:iCs/>
        </w:rPr>
        <w:t>Brethren we should learn the rather</w:t>
      </w:r>
      <w:r w:rsidR="00504084">
        <w:t xml:space="preserve">, </w:t>
      </w:r>
      <w:r>
        <w:rPr>
          <w:i/>
          <w:iCs/>
        </w:rPr>
        <w:t>Free from wrath and strife to live…”</w:t>
      </w:r>
    </w:p>
    <w:p w14:paraId="48E5A4FA" w14:textId="0FDEBABC" w:rsidR="003C4DC4" w:rsidRDefault="001959C8">
      <w:pPr>
        <w:spacing w:after="120" w:line="300" w:lineRule="auto"/>
      </w:pPr>
      <w:r>
        <w:t>Let us therefore examine ourselves every time we come to the memorial table, partaking worthily, in humble gratitude for the cleansing blood of our Saviour. And let us wait with patient, joyful expectation for the day when “we shall be like him, for we shall see him as he is” (1 John 3:2).</w:t>
      </w:r>
      <w:r w:rsidR="00504084">
        <w:t xml:space="preserve"> </w:t>
      </w:r>
      <w:r>
        <w:t>May the God of all grace strengthen, establish, and settle you in this most precious hope. To Him be glory in the ecclesia and in Christ Jesus, throughout all ages, world without end. Amen.</w:t>
      </w:r>
    </w:p>
    <w:p w14:paraId="2CF6D3BA" w14:textId="77777777" w:rsidR="003C4DC4" w:rsidRDefault="001959C8">
      <w:pPr>
        <w:spacing w:after="120" w:line="300" w:lineRule="auto"/>
      </w:pPr>
      <w:r>
        <w:rPr>
          <w:i/>
          <w:iCs/>
        </w:rPr>
        <w:t>Your brother in the Lord Jesus Christ,</w:t>
      </w:r>
    </w:p>
    <w:p w14:paraId="776C5F46" w14:textId="447F07F2" w:rsidR="003C4DC4" w:rsidRDefault="001959C8">
      <w:pPr>
        <w:spacing w:after="120" w:line="300" w:lineRule="auto"/>
      </w:pPr>
      <w:r>
        <w:rPr>
          <w:i/>
          <w:iCs/>
        </w:rPr>
        <w:t>Tim Cooper</w:t>
      </w:r>
    </w:p>
    <w:p w14:paraId="44CA0969" w14:textId="77777777" w:rsidR="003C4DC4" w:rsidRDefault="001959C8">
      <w:pPr>
        <w:pStyle w:val="Heading1"/>
        <w:pageBreakBefore/>
        <w:spacing w:before="240"/>
      </w:pPr>
      <w:r>
        <w:t>Final Pages</w:t>
      </w:r>
    </w:p>
    <w:p w14:paraId="44CA096A" w14:textId="77777777" w:rsidR="003C4DC4" w:rsidRDefault="001959C8">
      <w:pPr>
        <w:spacing w:after="120" w:line="300" w:lineRule="auto"/>
      </w:pPr>
      <w:r>
        <w:rPr>
          <w:i/>
          <w:iCs/>
        </w:rPr>
        <w:t>Use the following pages to record your continuing reflections, commitments, and favorite verses from this study.</w:t>
      </w:r>
    </w:p>
    <w:p w14:paraId="44CA096B" w14:textId="77777777" w:rsidR="003C4DC4" w:rsidRDefault="001959C8">
      <w:pPr>
        <w:pStyle w:val="Heading2"/>
        <w:spacing w:before="320"/>
      </w:pPr>
      <w:r>
        <w:t>Notes &amp; Journaling</w:t>
      </w:r>
    </w:p>
    <w:p w14:paraId="44CA096C" w14:textId="77777777" w:rsidR="003C4DC4" w:rsidRDefault="003C4DC4">
      <w:pPr>
        <w:pBdr>
          <w:bottom w:val="single" w:sz="6" w:space="1" w:color="999999"/>
        </w:pBdr>
        <w:spacing w:after="200"/>
      </w:pPr>
    </w:p>
    <w:p w14:paraId="44CA096D" w14:textId="77777777" w:rsidR="003C4DC4" w:rsidRDefault="003C4DC4">
      <w:pPr>
        <w:pBdr>
          <w:bottom w:val="single" w:sz="6" w:space="1" w:color="999999"/>
        </w:pBdr>
        <w:spacing w:after="200"/>
      </w:pPr>
    </w:p>
    <w:p w14:paraId="44CA096E" w14:textId="77777777" w:rsidR="003C4DC4" w:rsidRDefault="003C4DC4">
      <w:pPr>
        <w:pBdr>
          <w:bottom w:val="single" w:sz="6" w:space="1" w:color="999999"/>
        </w:pBdr>
        <w:spacing w:after="200"/>
      </w:pPr>
    </w:p>
    <w:p w14:paraId="44CA096F" w14:textId="77777777" w:rsidR="003C4DC4" w:rsidRDefault="003C4DC4">
      <w:pPr>
        <w:pBdr>
          <w:bottom w:val="single" w:sz="6" w:space="1" w:color="999999"/>
        </w:pBdr>
        <w:spacing w:after="200"/>
      </w:pPr>
    </w:p>
    <w:p w14:paraId="44CA0970" w14:textId="77777777" w:rsidR="003C4DC4" w:rsidRDefault="003C4DC4">
      <w:pPr>
        <w:pBdr>
          <w:bottom w:val="single" w:sz="6" w:space="1" w:color="999999"/>
        </w:pBdr>
        <w:spacing w:after="200"/>
      </w:pPr>
    </w:p>
    <w:p w14:paraId="44CA0971" w14:textId="77777777" w:rsidR="003C4DC4" w:rsidRDefault="003C4DC4">
      <w:pPr>
        <w:pBdr>
          <w:bottom w:val="single" w:sz="6" w:space="1" w:color="999999"/>
        </w:pBdr>
        <w:spacing w:after="200"/>
      </w:pPr>
    </w:p>
    <w:p w14:paraId="44CA0972" w14:textId="77777777" w:rsidR="003C4DC4" w:rsidRDefault="003C4DC4">
      <w:pPr>
        <w:pBdr>
          <w:bottom w:val="single" w:sz="6" w:space="1" w:color="999999"/>
        </w:pBdr>
        <w:spacing w:after="200"/>
      </w:pPr>
    </w:p>
    <w:p w14:paraId="44CA0973" w14:textId="77777777" w:rsidR="003C4DC4" w:rsidRDefault="003C4DC4">
      <w:pPr>
        <w:pBdr>
          <w:bottom w:val="single" w:sz="6" w:space="1" w:color="999999"/>
        </w:pBdr>
        <w:spacing w:after="200"/>
      </w:pPr>
    </w:p>
    <w:p w14:paraId="44CA0974" w14:textId="77777777" w:rsidR="003C4DC4" w:rsidRDefault="003C4DC4">
      <w:pPr>
        <w:pBdr>
          <w:bottom w:val="single" w:sz="6" w:space="1" w:color="999999"/>
        </w:pBdr>
        <w:spacing w:after="200"/>
      </w:pPr>
    </w:p>
    <w:p w14:paraId="44CA0975" w14:textId="77777777" w:rsidR="003C4DC4" w:rsidRDefault="003C4DC4">
      <w:pPr>
        <w:pBdr>
          <w:bottom w:val="single" w:sz="6" w:space="1" w:color="999999"/>
        </w:pBdr>
        <w:spacing w:after="200"/>
      </w:pPr>
    </w:p>
    <w:p w14:paraId="44CA0976" w14:textId="77777777" w:rsidR="003C4DC4" w:rsidRDefault="003C4DC4">
      <w:pPr>
        <w:pBdr>
          <w:bottom w:val="single" w:sz="6" w:space="1" w:color="999999"/>
        </w:pBdr>
        <w:spacing w:after="200"/>
      </w:pPr>
    </w:p>
    <w:p w14:paraId="44CA0977" w14:textId="77777777" w:rsidR="003C4DC4" w:rsidRDefault="003C4DC4">
      <w:pPr>
        <w:pBdr>
          <w:bottom w:val="single" w:sz="6" w:space="1" w:color="999999"/>
        </w:pBdr>
        <w:spacing w:after="200"/>
      </w:pPr>
    </w:p>
    <w:p w14:paraId="44CA0978" w14:textId="77777777" w:rsidR="003C4DC4" w:rsidRDefault="003C4DC4">
      <w:pPr>
        <w:pBdr>
          <w:bottom w:val="single" w:sz="6" w:space="1" w:color="999999"/>
        </w:pBdr>
        <w:spacing w:after="200"/>
      </w:pPr>
    </w:p>
    <w:p w14:paraId="44CA0979" w14:textId="77777777" w:rsidR="003C4DC4" w:rsidRDefault="003C4DC4">
      <w:pPr>
        <w:pBdr>
          <w:bottom w:val="single" w:sz="6" w:space="1" w:color="999999"/>
        </w:pBdr>
        <w:spacing w:after="200"/>
      </w:pPr>
    </w:p>
    <w:p w14:paraId="44CA097A" w14:textId="77777777" w:rsidR="003C4DC4" w:rsidRDefault="003C4DC4">
      <w:pPr>
        <w:pBdr>
          <w:bottom w:val="single" w:sz="6" w:space="1" w:color="999999"/>
        </w:pBdr>
        <w:spacing w:after="200"/>
      </w:pPr>
    </w:p>
    <w:p w14:paraId="44CA097B" w14:textId="77777777" w:rsidR="003C4DC4" w:rsidRDefault="003C4DC4">
      <w:pPr>
        <w:pBdr>
          <w:bottom w:val="single" w:sz="6" w:space="1" w:color="999999"/>
        </w:pBdr>
        <w:spacing w:after="200"/>
      </w:pPr>
    </w:p>
    <w:p w14:paraId="44CA097C" w14:textId="77777777" w:rsidR="003C4DC4" w:rsidRDefault="003C4DC4">
      <w:pPr>
        <w:pBdr>
          <w:bottom w:val="single" w:sz="6" w:space="1" w:color="999999"/>
        </w:pBdr>
        <w:spacing w:after="200"/>
      </w:pPr>
    </w:p>
    <w:p w14:paraId="44CA097D" w14:textId="77777777" w:rsidR="003C4DC4" w:rsidRDefault="003C4DC4">
      <w:pPr>
        <w:pBdr>
          <w:bottom w:val="single" w:sz="6" w:space="1" w:color="999999"/>
        </w:pBdr>
        <w:spacing w:after="200"/>
      </w:pPr>
    </w:p>
    <w:p w14:paraId="0DA4EC6A" w14:textId="77777777" w:rsidR="00572E4D" w:rsidRDefault="00572E4D">
      <w:pPr>
        <w:pStyle w:val="Heading2"/>
        <w:spacing w:before="320"/>
      </w:pPr>
    </w:p>
    <w:p w14:paraId="44CA097E" w14:textId="0532EC6E" w:rsidR="003C4DC4" w:rsidRDefault="001959C8">
      <w:pPr>
        <w:pStyle w:val="Heading2"/>
        <w:spacing w:before="320"/>
      </w:pPr>
      <w:r>
        <w:t>My Commitments to the Lord</w:t>
      </w:r>
    </w:p>
    <w:p w14:paraId="44CA097F" w14:textId="77777777" w:rsidR="003C4DC4" w:rsidRDefault="003C4DC4">
      <w:pPr>
        <w:pBdr>
          <w:bottom w:val="single" w:sz="6" w:space="1" w:color="999999"/>
        </w:pBdr>
        <w:spacing w:after="200"/>
      </w:pPr>
    </w:p>
    <w:p w14:paraId="44CA0980" w14:textId="77777777" w:rsidR="003C4DC4" w:rsidRDefault="003C4DC4">
      <w:pPr>
        <w:pBdr>
          <w:bottom w:val="single" w:sz="6" w:space="1" w:color="999999"/>
        </w:pBdr>
        <w:spacing w:after="200"/>
      </w:pPr>
    </w:p>
    <w:p w14:paraId="44CA0981" w14:textId="77777777" w:rsidR="003C4DC4" w:rsidRDefault="003C4DC4">
      <w:pPr>
        <w:pBdr>
          <w:bottom w:val="single" w:sz="6" w:space="1" w:color="999999"/>
        </w:pBdr>
        <w:spacing w:after="200"/>
      </w:pPr>
    </w:p>
    <w:p w14:paraId="44CA0982" w14:textId="77777777" w:rsidR="003C4DC4" w:rsidRDefault="003C4DC4">
      <w:pPr>
        <w:pBdr>
          <w:bottom w:val="single" w:sz="6" w:space="1" w:color="999999"/>
        </w:pBdr>
        <w:spacing w:after="200"/>
      </w:pPr>
    </w:p>
    <w:p w14:paraId="44CA0983" w14:textId="77777777" w:rsidR="003C4DC4" w:rsidRDefault="003C4DC4">
      <w:pPr>
        <w:pBdr>
          <w:bottom w:val="single" w:sz="6" w:space="1" w:color="999999"/>
        </w:pBdr>
        <w:spacing w:after="200"/>
      </w:pPr>
    </w:p>
    <w:p w14:paraId="44CA0984" w14:textId="77777777" w:rsidR="003C4DC4" w:rsidRDefault="003C4DC4">
      <w:pPr>
        <w:pBdr>
          <w:bottom w:val="single" w:sz="6" w:space="1" w:color="999999"/>
        </w:pBdr>
        <w:spacing w:after="200"/>
      </w:pPr>
    </w:p>
    <w:p w14:paraId="44CA0985" w14:textId="77777777" w:rsidR="003C4DC4" w:rsidRDefault="003C4DC4">
      <w:pPr>
        <w:pBdr>
          <w:bottom w:val="single" w:sz="6" w:space="1" w:color="999999"/>
        </w:pBdr>
        <w:spacing w:after="200"/>
      </w:pPr>
    </w:p>
    <w:p w14:paraId="44CA0986" w14:textId="77777777" w:rsidR="003C4DC4" w:rsidRDefault="003C4DC4">
      <w:pPr>
        <w:pBdr>
          <w:bottom w:val="single" w:sz="6" w:space="1" w:color="999999"/>
        </w:pBdr>
        <w:spacing w:after="200"/>
      </w:pPr>
    </w:p>
    <w:p w14:paraId="44CA0987" w14:textId="77777777" w:rsidR="003C4DC4" w:rsidRDefault="003C4DC4">
      <w:pPr>
        <w:pBdr>
          <w:bottom w:val="single" w:sz="6" w:space="1" w:color="999999"/>
        </w:pBdr>
        <w:spacing w:after="200"/>
      </w:pPr>
    </w:p>
    <w:p w14:paraId="44CA0988" w14:textId="77777777" w:rsidR="003C4DC4" w:rsidRDefault="003C4DC4">
      <w:pPr>
        <w:pBdr>
          <w:bottom w:val="single" w:sz="6" w:space="1" w:color="999999"/>
        </w:pBdr>
        <w:spacing w:after="200"/>
      </w:pPr>
    </w:p>
    <w:p w14:paraId="44CA0989" w14:textId="77777777" w:rsidR="003C4DC4" w:rsidRDefault="003C4DC4">
      <w:pPr>
        <w:pBdr>
          <w:bottom w:val="single" w:sz="6" w:space="1" w:color="999999"/>
        </w:pBdr>
        <w:spacing w:after="200"/>
      </w:pPr>
    </w:p>
    <w:p w14:paraId="44CA098A" w14:textId="77777777" w:rsidR="003C4DC4" w:rsidRDefault="003C4DC4">
      <w:pPr>
        <w:pBdr>
          <w:bottom w:val="single" w:sz="6" w:space="1" w:color="999999"/>
        </w:pBdr>
        <w:spacing w:after="200"/>
      </w:pPr>
    </w:p>
    <w:p w14:paraId="44CA098B" w14:textId="77777777" w:rsidR="003C4DC4" w:rsidRDefault="003C4DC4">
      <w:pPr>
        <w:pBdr>
          <w:bottom w:val="single" w:sz="6" w:space="1" w:color="999999"/>
        </w:pBdr>
        <w:spacing w:after="200"/>
      </w:pPr>
    </w:p>
    <w:p w14:paraId="44CA098C" w14:textId="77777777" w:rsidR="003C4DC4" w:rsidRDefault="003C4DC4">
      <w:pPr>
        <w:pBdr>
          <w:bottom w:val="single" w:sz="6" w:space="1" w:color="999999"/>
        </w:pBdr>
        <w:spacing w:after="200"/>
      </w:pPr>
    </w:p>
    <w:p w14:paraId="44CA098D" w14:textId="77777777" w:rsidR="003C4DC4" w:rsidRDefault="001959C8">
      <w:pPr>
        <w:pStyle w:val="Heading2"/>
        <w:spacing w:before="320"/>
      </w:pPr>
      <w:r>
        <w:t>Favorite Verses from the Week</w:t>
      </w:r>
    </w:p>
    <w:p w14:paraId="44CA098E" w14:textId="77777777" w:rsidR="003C4DC4" w:rsidRDefault="003C4DC4">
      <w:pPr>
        <w:pBdr>
          <w:bottom w:val="single" w:sz="6" w:space="1" w:color="999999"/>
        </w:pBdr>
        <w:spacing w:after="200"/>
      </w:pPr>
    </w:p>
    <w:p w14:paraId="44CA098F" w14:textId="77777777" w:rsidR="003C4DC4" w:rsidRDefault="003C4DC4">
      <w:pPr>
        <w:pBdr>
          <w:bottom w:val="single" w:sz="6" w:space="1" w:color="999999"/>
        </w:pBdr>
        <w:spacing w:after="200"/>
      </w:pPr>
    </w:p>
    <w:p w14:paraId="44CA0990" w14:textId="77777777" w:rsidR="003C4DC4" w:rsidRDefault="003C4DC4">
      <w:pPr>
        <w:pBdr>
          <w:bottom w:val="single" w:sz="6" w:space="1" w:color="999999"/>
        </w:pBdr>
        <w:spacing w:after="200"/>
      </w:pPr>
    </w:p>
    <w:p w14:paraId="44CA0991" w14:textId="77777777" w:rsidR="003C4DC4" w:rsidRDefault="003C4DC4">
      <w:pPr>
        <w:pBdr>
          <w:bottom w:val="single" w:sz="6" w:space="1" w:color="999999"/>
        </w:pBdr>
        <w:spacing w:after="200"/>
      </w:pPr>
    </w:p>
    <w:p w14:paraId="44CA0997" w14:textId="77777777" w:rsidR="003C4DC4" w:rsidRDefault="003C4DC4">
      <w:pPr>
        <w:pBdr>
          <w:bottom w:val="single" w:sz="6" w:space="1" w:color="999999"/>
        </w:pBdr>
        <w:spacing w:after="200"/>
      </w:pPr>
    </w:p>
    <w:p w14:paraId="0B0F2A04" w14:textId="77777777" w:rsidR="00572E4D" w:rsidRDefault="00572E4D">
      <w:pPr>
        <w:pBdr>
          <w:bottom w:val="single" w:sz="6" w:space="1" w:color="999999"/>
        </w:pBdr>
        <w:spacing w:after="200"/>
      </w:pPr>
    </w:p>
    <w:sectPr w:rsidR="00572E4D">
      <w:headerReference w:type="default"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60910" w14:textId="77777777" w:rsidR="006B2EA1" w:rsidRDefault="006B2EA1">
      <w:pPr>
        <w:spacing w:after="0" w:line="240" w:lineRule="auto"/>
      </w:pPr>
      <w:r>
        <w:separator/>
      </w:r>
    </w:p>
  </w:endnote>
  <w:endnote w:type="continuationSeparator" w:id="0">
    <w:p w14:paraId="0467CE5B" w14:textId="77777777" w:rsidR="006B2EA1" w:rsidRDefault="006B2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099F" w14:textId="77777777" w:rsidR="003C4DC4" w:rsidRDefault="003C4D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09A1" w14:textId="1F3A59ED" w:rsidR="003C4DC4" w:rsidRDefault="001959C8">
    <w:pPr>
      <w:jc w:val="center"/>
    </w:pPr>
    <w:r>
      <w:rPr>
        <w:color w:val="595959"/>
        <w:sz w:val="18"/>
        <w:szCs w:val="18"/>
      </w:rPr>
      <w:t xml:space="preserve">— </w:t>
    </w:r>
    <w:r>
      <w:rPr>
        <w:color w:val="595959"/>
        <w:sz w:val="18"/>
        <w:szCs w:val="18"/>
      </w:rPr>
      <w:fldChar w:fldCharType="begin"/>
    </w:r>
    <w:r>
      <w:rPr>
        <w:color w:val="595959"/>
        <w:sz w:val="18"/>
        <w:szCs w:val="18"/>
      </w:rPr>
      <w:instrText>PAGE</w:instrText>
    </w:r>
    <w:r>
      <w:rPr>
        <w:color w:val="595959"/>
        <w:sz w:val="18"/>
        <w:szCs w:val="18"/>
      </w:rPr>
      <w:fldChar w:fldCharType="separate"/>
    </w:r>
    <w:r>
      <w:rPr>
        <w:noProof/>
        <w:color w:val="595959"/>
        <w:sz w:val="18"/>
        <w:szCs w:val="18"/>
      </w:rPr>
      <w:t>2</w:t>
    </w:r>
    <w:r>
      <w:rPr>
        <w:color w:val="595959"/>
        <w:sz w:val="18"/>
        <w:szCs w:val="18"/>
      </w:rPr>
      <w:fldChar w:fldCharType="end"/>
    </w:r>
    <w:r>
      <w:rPr>
        <w:color w:val="595959"/>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B976F" w14:textId="77777777" w:rsidR="006B2EA1" w:rsidRDefault="006B2EA1">
      <w:pPr>
        <w:spacing w:after="0" w:line="240" w:lineRule="auto"/>
      </w:pPr>
      <w:r>
        <w:separator/>
      </w:r>
    </w:p>
  </w:footnote>
  <w:footnote w:type="continuationSeparator" w:id="0">
    <w:p w14:paraId="03B044CF" w14:textId="77777777" w:rsidR="006B2EA1" w:rsidRDefault="006B2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099E" w14:textId="77777777" w:rsidR="003C4DC4" w:rsidRDefault="003C4D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09A0" w14:textId="77777777" w:rsidR="003C4DC4" w:rsidRDefault="001959C8">
    <w:pPr>
      <w:pBdr>
        <w:bottom w:val="single" w:sz="6" w:space="6" w:color="BFBFBF"/>
      </w:pBdr>
      <w:jc w:val="center"/>
    </w:pPr>
    <w:r>
      <w:rPr>
        <w:i/>
        <w:iCs/>
        <w:color w:val="595959"/>
        <w:sz w:val="18"/>
        <w:szCs w:val="18"/>
      </w:rPr>
      <w:t>Honest Self-Examination — Bible Study Workbook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4344"/>
    <w:multiLevelType w:val="multilevel"/>
    <w:tmpl w:val="A536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92F9E"/>
    <w:multiLevelType w:val="multilevel"/>
    <w:tmpl w:val="EE168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352FA"/>
    <w:multiLevelType w:val="multilevel"/>
    <w:tmpl w:val="20968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0F24E3"/>
    <w:multiLevelType w:val="multilevel"/>
    <w:tmpl w:val="964A2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112D4"/>
    <w:multiLevelType w:val="multilevel"/>
    <w:tmpl w:val="E0C6D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87139B"/>
    <w:multiLevelType w:val="multilevel"/>
    <w:tmpl w:val="859A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640F2"/>
    <w:multiLevelType w:val="multilevel"/>
    <w:tmpl w:val="230AA0C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9F0257"/>
    <w:multiLevelType w:val="multilevel"/>
    <w:tmpl w:val="9CAA8E8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BAE79D6"/>
    <w:multiLevelType w:val="multilevel"/>
    <w:tmpl w:val="9084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B6CAB"/>
    <w:multiLevelType w:val="multilevel"/>
    <w:tmpl w:val="3180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620A71"/>
    <w:multiLevelType w:val="multilevel"/>
    <w:tmpl w:val="82F6A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670B84"/>
    <w:multiLevelType w:val="multilevel"/>
    <w:tmpl w:val="F6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0C3406"/>
    <w:multiLevelType w:val="multilevel"/>
    <w:tmpl w:val="9CAA8E8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4D1D86"/>
    <w:multiLevelType w:val="multilevel"/>
    <w:tmpl w:val="9BBE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CA0901"/>
    <w:multiLevelType w:val="multilevel"/>
    <w:tmpl w:val="0000000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A2891"/>
    <w:multiLevelType w:val="multilevel"/>
    <w:tmpl w:val="EB360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AF1BC0"/>
    <w:multiLevelType w:val="multilevel"/>
    <w:tmpl w:val="9CAA8E8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CB92A90"/>
    <w:multiLevelType w:val="multilevel"/>
    <w:tmpl w:val="05922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DE7A17"/>
    <w:multiLevelType w:val="multilevel"/>
    <w:tmpl w:val="230AA0C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E100728"/>
    <w:multiLevelType w:val="multilevel"/>
    <w:tmpl w:val="9CAA8E8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43E0536"/>
    <w:multiLevelType w:val="multilevel"/>
    <w:tmpl w:val="4E7A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FA72E8"/>
    <w:multiLevelType w:val="multilevel"/>
    <w:tmpl w:val="1648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21462C"/>
    <w:multiLevelType w:val="multilevel"/>
    <w:tmpl w:val="A0C06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A76224"/>
    <w:multiLevelType w:val="multilevel"/>
    <w:tmpl w:val="B7C22D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FDB6B0D"/>
    <w:multiLevelType w:val="multilevel"/>
    <w:tmpl w:val="34249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984CAE"/>
    <w:multiLevelType w:val="multilevel"/>
    <w:tmpl w:val="E3EE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C95DFE"/>
    <w:multiLevelType w:val="multilevel"/>
    <w:tmpl w:val="6994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7A6473"/>
    <w:multiLevelType w:val="multilevel"/>
    <w:tmpl w:val="230AA0C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13984345">
    <w:abstractNumId w:val="8"/>
  </w:num>
  <w:num w:numId="2" w16cid:durableId="564796959">
    <w:abstractNumId w:val="2"/>
  </w:num>
  <w:num w:numId="3" w16cid:durableId="1793860435">
    <w:abstractNumId w:val="9"/>
  </w:num>
  <w:num w:numId="4" w16cid:durableId="454099833">
    <w:abstractNumId w:val="22"/>
  </w:num>
  <w:num w:numId="5" w16cid:durableId="251477117">
    <w:abstractNumId w:val="26"/>
  </w:num>
  <w:num w:numId="6" w16cid:durableId="1931424891">
    <w:abstractNumId w:val="10"/>
  </w:num>
  <w:num w:numId="7" w16cid:durableId="1426615762">
    <w:abstractNumId w:val="5"/>
  </w:num>
  <w:num w:numId="8" w16cid:durableId="418260672">
    <w:abstractNumId w:val="24"/>
  </w:num>
  <w:num w:numId="9" w16cid:durableId="1847749895">
    <w:abstractNumId w:val="11"/>
  </w:num>
  <w:num w:numId="10" w16cid:durableId="2101558037">
    <w:abstractNumId w:val="0"/>
  </w:num>
  <w:num w:numId="11" w16cid:durableId="1460142886">
    <w:abstractNumId w:val="21"/>
  </w:num>
  <w:num w:numId="12" w16cid:durableId="1779250354">
    <w:abstractNumId w:val="3"/>
  </w:num>
  <w:num w:numId="13" w16cid:durableId="88234967">
    <w:abstractNumId w:val="17"/>
  </w:num>
  <w:num w:numId="14" w16cid:durableId="1955408184">
    <w:abstractNumId w:val="4"/>
  </w:num>
  <w:num w:numId="15" w16cid:durableId="1374891495">
    <w:abstractNumId w:val="1"/>
  </w:num>
  <w:num w:numId="16" w16cid:durableId="1298338912">
    <w:abstractNumId w:val="15"/>
  </w:num>
  <w:num w:numId="17" w16cid:durableId="288897699">
    <w:abstractNumId w:val="20"/>
  </w:num>
  <w:num w:numId="18" w16cid:durableId="432365499">
    <w:abstractNumId w:val="25"/>
  </w:num>
  <w:num w:numId="19" w16cid:durableId="1468619606">
    <w:abstractNumId w:val="13"/>
  </w:num>
  <w:num w:numId="20" w16cid:durableId="28802978">
    <w:abstractNumId w:val="14"/>
    <w:lvlOverride w:ilvl="0">
      <w:startOverride w:val="1"/>
    </w:lvlOverride>
    <w:lvlOverride w:ilvl="1">
      <w:startOverride w:val="1"/>
    </w:lvlOverride>
    <w:lvlOverride w:ilvl="2">
      <w:startOverride w:val="1"/>
    </w:lvlOverride>
  </w:num>
  <w:num w:numId="21" w16cid:durableId="1636989923">
    <w:abstractNumId w:val="14"/>
    <w:lvlOverride w:ilvl="0">
      <w:startOverride w:val="1"/>
    </w:lvlOverride>
    <w:lvlOverride w:ilvl="1">
      <w:startOverride w:val="1"/>
    </w:lvlOverride>
    <w:lvlOverride w:ilvl="2">
      <w:startOverride w:val="1"/>
    </w:lvlOverride>
  </w:num>
  <w:num w:numId="22" w16cid:durableId="394427346">
    <w:abstractNumId w:val="14"/>
    <w:lvlOverride w:ilvl="0">
      <w:startOverride w:val="1"/>
    </w:lvlOverride>
    <w:lvlOverride w:ilvl="1">
      <w:startOverride w:val="1"/>
    </w:lvlOverride>
    <w:lvlOverride w:ilvl="2">
      <w:startOverride w:val="1"/>
    </w:lvlOverride>
  </w:num>
  <w:num w:numId="23" w16cid:durableId="421220807">
    <w:abstractNumId w:val="14"/>
    <w:lvlOverride w:ilvl="0">
      <w:startOverride w:val="1"/>
    </w:lvlOverride>
    <w:lvlOverride w:ilvl="1">
      <w:startOverride w:val="1"/>
    </w:lvlOverride>
    <w:lvlOverride w:ilvl="2">
      <w:startOverride w:val="1"/>
    </w:lvlOverride>
  </w:num>
  <w:num w:numId="24" w16cid:durableId="1024481988">
    <w:abstractNumId w:val="14"/>
    <w:lvlOverride w:ilvl="0">
      <w:startOverride w:val="1"/>
    </w:lvlOverride>
    <w:lvlOverride w:ilvl="1">
      <w:startOverride w:val="1"/>
    </w:lvlOverride>
    <w:lvlOverride w:ilvl="2">
      <w:startOverride w:val="1"/>
    </w:lvlOverride>
  </w:num>
  <w:num w:numId="25" w16cid:durableId="128059986">
    <w:abstractNumId w:val="14"/>
    <w:lvlOverride w:ilvl="0">
      <w:startOverride w:val="1"/>
    </w:lvlOverride>
    <w:lvlOverride w:ilvl="1">
      <w:startOverride w:val="1"/>
    </w:lvlOverride>
    <w:lvlOverride w:ilvl="2">
      <w:startOverride w:val="1"/>
    </w:lvlOverride>
  </w:num>
  <w:num w:numId="26" w16cid:durableId="380832505">
    <w:abstractNumId w:val="14"/>
    <w:lvlOverride w:ilvl="0">
      <w:startOverride w:val="1"/>
    </w:lvlOverride>
    <w:lvlOverride w:ilvl="1">
      <w:startOverride w:val="1"/>
    </w:lvlOverride>
    <w:lvlOverride w:ilvl="2">
      <w:startOverride w:val="1"/>
    </w:lvlOverride>
  </w:num>
  <w:num w:numId="27" w16cid:durableId="2145585672">
    <w:abstractNumId w:val="14"/>
    <w:lvlOverride w:ilvl="0">
      <w:startOverride w:val="1"/>
    </w:lvlOverride>
    <w:lvlOverride w:ilvl="1">
      <w:startOverride w:val="1"/>
    </w:lvlOverride>
    <w:lvlOverride w:ilvl="2">
      <w:startOverride w:val="1"/>
    </w:lvlOverride>
  </w:num>
  <w:num w:numId="28" w16cid:durableId="382871301">
    <w:abstractNumId w:val="14"/>
    <w:lvlOverride w:ilvl="0">
      <w:startOverride w:val="1"/>
    </w:lvlOverride>
    <w:lvlOverride w:ilvl="1">
      <w:startOverride w:val="1"/>
    </w:lvlOverride>
    <w:lvlOverride w:ilvl="2">
      <w:startOverride w:val="1"/>
    </w:lvlOverride>
  </w:num>
  <w:num w:numId="29" w16cid:durableId="1559978836">
    <w:abstractNumId w:val="14"/>
    <w:lvlOverride w:ilvl="0">
      <w:startOverride w:val="1"/>
    </w:lvlOverride>
    <w:lvlOverride w:ilvl="1">
      <w:startOverride w:val="1"/>
    </w:lvlOverride>
    <w:lvlOverride w:ilvl="2">
      <w:startOverride w:val="1"/>
    </w:lvlOverride>
  </w:num>
  <w:num w:numId="30" w16cid:durableId="1329821471">
    <w:abstractNumId w:val="23"/>
  </w:num>
  <w:num w:numId="31" w16cid:durableId="10159598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546862">
    <w:abstractNumId w:val="27"/>
  </w:num>
  <w:num w:numId="33" w16cid:durableId="192037410">
    <w:abstractNumId w:val="18"/>
  </w:num>
  <w:num w:numId="34" w16cid:durableId="1968008690">
    <w:abstractNumId w:val="6"/>
  </w:num>
  <w:num w:numId="35" w16cid:durableId="965892577">
    <w:abstractNumId w:val="19"/>
  </w:num>
  <w:num w:numId="36" w16cid:durableId="735200768">
    <w:abstractNumId w:val="7"/>
  </w:num>
  <w:num w:numId="37" w16cid:durableId="836455574">
    <w:abstractNumId w:val="16"/>
  </w:num>
  <w:num w:numId="38" w16cid:durableId="1546598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02"/>
    <w:rsid w:val="00035A02"/>
    <w:rsid w:val="00064FFD"/>
    <w:rsid w:val="00090608"/>
    <w:rsid w:val="000E3C6A"/>
    <w:rsid w:val="001959C8"/>
    <w:rsid w:val="001A02B8"/>
    <w:rsid w:val="002330A5"/>
    <w:rsid w:val="00293F92"/>
    <w:rsid w:val="00365BCE"/>
    <w:rsid w:val="003A65B1"/>
    <w:rsid w:val="003C4DC4"/>
    <w:rsid w:val="003E21E7"/>
    <w:rsid w:val="00431A7C"/>
    <w:rsid w:val="004A2EAB"/>
    <w:rsid w:val="004A365B"/>
    <w:rsid w:val="004E0C7B"/>
    <w:rsid w:val="00504084"/>
    <w:rsid w:val="00516ABE"/>
    <w:rsid w:val="00572E4D"/>
    <w:rsid w:val="005B709C"/>
    <w:rsid w:val="00624D67"/>
    <w:rsid w:val="006449CE"/>
    <w:rsid w:val="00696631"/>
    <w:rsid w:val="006B2EA1"/>
    <w:rsid w:val="006D49A6"/>
    <w:rsid w:val="0070033A"/>
    <w:rsid w:val="007018B9"/>
    <w:rsid w:val="00703DB7"/>
    <w:rsid w:val="0079734F"/>
    <w:rsid w:val="007B0478"/>
    <w:rsid w:val="008306FF"/>
    <w:rsid w:val="008A2AA2"/>
    <w:rsid w:val="0092218A"/>
    <w:rsid w:val="009A54C7"/>
    <w:rsid w:val="00A009A0"/>
    <w:rsid w:val="00A06B57"/>
    <w:rsid w:val="00A331AA"/>
    <w:rsid w:val="00B33793"/>
    <w:rsid w:val="00BE5A6E"/>
    <w:rsid w:val="00CA24D6"/>
    <w:rsid w:val="00D418D7"/>
    <w:rsid w:val="00D44E24"/>
    <w:rsid w:val="00D55632"/>
    <w:rsid w:val="00D70F60"/>
    <w:rsid w:val="00E34710"/>
    <w:rsid w:val="00F930E9"/>
    <w:rsid w:val="00FF03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D79D"/>
  <w15:chartTrackingRefBased/>
  <w15:docId w15:val="{D85B4A1E-6BE9-4A85-8221-DF289623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5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A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A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A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A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A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A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A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A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5A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A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A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A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A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A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A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A02"/>
    <w:rPr>
      <w:rFonts w:eastAsiaTheme="majorEastAsia" w:cstheme="majorBidi"/>
      <w:color w:val="272727" w:themeColor="text1" w:themeTint="D8"/>
    </w:rPr>
  </w:style>
  <w:style w:type="paragraph" w:styleId="Title">
    <w:name w:val="Title"/>
    <w:basedOn w:val="Normal"/>
    <w:next w:val="Normal"/>
    <w:link w:val="TitleChar"/>
    <w:uiPriority w:val="10"/>
    <w:qFormat/>
    <w:rsid w:val="00035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A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A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A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A02"/>
    <w:pPr>
      <w:spacing w:before="160"/>
      <w:jc w:val="center"/>
    </w:pPr>
    <w:rPr>
      <w:i/>
      <w:iCs/>
      <w:color w:val="404040" w:themeColor="text1" w:themeTint="BF"/>
    </w:rPr>
  </w:style>
  <w:style w:type="character" w:customStyle="1" w:styleId="QuoteChar">
    <w:name w:val="Quote Char"/>
    <w:basedOn w:val="DefaultParagraphFont"/>
    <w:link w:val="Quote"/>
    <w:uiPriority w:val="29"/>
    <w:rsid w:val="00035A02"/>
    <w:rPr>
      <w:i/>
      <w:iCs/>
      <w:color w:val="404040" w:themeColor="text1" w:themeTint="BF"/>
    </w:rPr>
  </w:style>
  <w:style w:type="paragraph" w:styleId="ListParagraph">
    <w:name w:val="List Paragraph"/>
    <w:basedOn w:val="Normal"/>
    <w:uiPriority w:val="34"/>
    <w:qFormat/>
    <w:rsid w:val="00035A02"/>
    <w:pPr>
      <w:ind w:left="720"/>
      <w:contextualSpacing/>
    </w:pPr>
  </w:style>
  <w:style w:type="character" w:styleId="IntenseEmphasis">
    <w:name w:val="Intense Emphasis"/>
    <w:basedOn w:val="DefaultParagraphFont"/>
    <w:uiPriority w:val="21"/>
    <w:qFormat/>
    <w:rsid w:val="00035A02"/>
    <w:rPr>
      <w:i/>
      <w:iCs/>
      <w:color w:val="0F4761" w:themeColor="accent1" w:themeShade="BF"/>
    </w:rPr>
  </w:style>
  <w:style w:type="paragraph" w:styleId="IntenseQuote">
    <w:name w:val="Intense Quote"/>
    <w:basedOn w:val="Normal"/>
    <w:next w:val="Normal"/>
    <w:link w:val="IntenseQuoteChar"/>
    <w:uiPriority w:val="30"/>
    <w:qFormat/>
    <w:rsid w:val="00035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A02"/>
    <w:rPr>
      <w:i/>
      <w:iCs/>
      <w:color w:val="0F4761" w:themeColor="accent1" w:themeShade="BF"/>
    </w:rPr>
  </w:style>
  <w:style w:type="character" w:styleId="IntenseReference">
    <w:name w:val="Intense Reference"/>
    <w:basedOn w:val="DefaultParagraphFont"/>
    <w:uiPriority w:val="32"/>
    <w:qFormat/>
    <w:rsid w:val="00035A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3457</Words>
  <Characters>19711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Annalee Cooper</dc:creator>
  <cp:keywords/>
  <dc:description/>
  <cp:lastModifiedBy>Ron Hefner</cp:lastModifiedBy>
  <cp:revision>2</cp:revision>
  <cp:lastPrinted>2026-05-13T18:56:00Z</cp:lastPrinted>
  <dcterms:created xsi:type="dcterms:W3CDTF">2026-06-04T18:22:00Z</dcterms:created>
  <dcterms:modified xsi:type="dcterms:W3CDTF">2026-06-04T18:22:00Z</dcterms:modified>
</cp:coreProperties>
</file>